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5C6" w:rsidRDefault="00A505C6" w:rsidP="00A505C6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</w:t>
      </w:r>
      <w:r w:rsidRPr="00A505C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r w:rsidRPr="00A505C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общеобразовательное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</w:t>
      </w:r>
    </w:p>
    <w:p w:rsidR="00A505C6" w:rsidRPr="00A505C6" w:rsidRDefault="00A505C6" w:rsidP="00A505C6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Кривоозерская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 имени Героя Советского Союза Г.Г. Романова»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Аксубаевского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A505C6" w:rsidRPr="00A505C6" w:rsidRDefault="00A505C6" w:rsidP="00A505C6">
      <w:pPr>
        <w:widowControl w:val="0"/>
        <w:autoSpaceDE w:val="0"/>
        <w:autoSpaceDN w:val="0"/>
        <w:spacing w:before="212" w:after="0" w:line="240" w:lineRule="auto"/>
        <w:ind w:right="286"/>
        <w:jc w:val="right"/>
        <w:rPr>
          <w:rFonts w:ascii="Times New Roman" w:eastAsia="Times New Roman" w:hAnsi="Times New Roman" w:cs="Times New Roman"/>
        </w:rPr>
      </w:pPr>
      <w:r w:rsidRPr="00A505C6">
        <w:rPr>
          <w:rFonts w:ascii="Times New Roman" w:eastAsia="Times New Roman" w:hAnsi="Times New Roman" w:cs="Times New Roman"/>
        </w:rPr>
        <w:t>Приложение</w:t>
      </w:r>
      <w:r w:rsidRPr="00A505C6">
        <w:rPr>
          <w:rFonts w:ascii="Times New Roman" w:eastAsia="Times New Roman" w:hAnsi="Times New Roman" w:cs="Times New Roman"/>
          <w:spacing w:val="-3"/>
        </w:rPr>
        <w:t xml:space="preserve"> </w:t>
      </w:r>
      <w:r w:rsidRPr="00A505C6">
        <w:rPr>
          <w:rFonts w:ascii="Times New Roman" w:eastAsia="Times New Roman" w:hAnsi="Times New Roman" w:cs="Times New Roman"/>
        </w:rPr>
        <w:t>к</w:t>
      </w:r>
      <w:r w:rsidRPr="00A505C6">
        <w:rPr>
          <w:rFonts w:ascii="Times New Roman" w:eastAsia="Times New Roman" w:hAnsi="Times New Roman" w:cs="Times New Roman"/>
          <w:spacing w:val="1"/>
        </w:rPr>
        <w:t xml:space="preserve"> </w:t>
      </w:r>
      <w:r w:rsidRPr="00A505C6">
        <w:rPr>
          <w:rFonts w:ascii="Times New Roman" w:eastAsia="Times New Roman" w:hAnsi="Times New Roman" w:cs="Times New Roman"/>
        </w:rPr>
        <w:t>рабочей программе</w:t>
      </w:r>
    </w:p>
    <w:p w:rsidR="00A505C6" w:rsidRDefault="00A505C6" w:rsidP="00A505C6">
      <w:pPr>
        <w:widowControl w:val="0"/>
        <w:autoSpaceDE w:val="0"/>
        <w:autoSpaceDN w:val="0"/>
        <w:spacing w:before="20" w:after="0"/>
        <w:ind w:right="284"/>
        <w:jc w:val="right"/>
        <w:rPr>
          <w:rFonts w:ascii="Times New Roman" w:eastAsia="Times New Roman" w:hAnsi="Times New Roman" w:cs="Times New Roman"/>
          <w:spacing w:val="-52"/>
        </w:rPr>
      </w:pPr>
      <w:r>
        <w:rPr>
          <w:rFonts w:ascii="Times New Roman" w:eastAsia="Times New Roman" w:hAnsi="Times New Roman" w:cs="Times New Roman"/>
        </w:rPr>
        <w:t>во</w:t>
      </w:r>
      <w:r w:rsidRPr="00A505C6">
        <w:rPr>
          <w:rFonts w:ascii="Times New Roman" w:eastAsia="Times New Roman" w:hAnsi="Times New Roman" w:cs="Times New Roman"/>
        </w:rPr>
        <w:t>спитания</w:t>
      </w:r>
      <w:r w:rsidRPr="00A505C6"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rFonts w:ascii="Times New Roman" w:eastAsia="Times New Roman" w:hAnsi="Times New Roman" w:cs="Times New Roman"/>
          <w:spacing w:val="-52"/>
        </w:rPr>
        <w:t xml:space="preserve">  </w:t>
      </w:r>
    </w:p>
    <w:p w:rsidR="00A505C6" w:rsidRDefault="00A505C6" w:rsidP="00A505C6">
      <w:pPr>
        <w:widowControl w:val="0"/>
        <w:autoSpaceDE w:val="0"/>
        <w:autoSpaceDN w:val="0"/>
        <w:spacing w:before="20" w:after="0"/>
        <w:ind w:right="284"/>
        <w:jc w:val="right"/>
        <w:rPr>
          <w:rFonts w:ascii="Times New Roman" w:eastAsia="Times New Roman" w:hAnsi="Times New Roman" w:cs="Times New Roman"/>
          <w:spacing w:val="-1"/>
        </w:rPr>
      </w:pPr>
      <w:r w:rsidRPr="00A505C6">
        <w:rPr>
          <w:rFonts w:ascii="Times New Roman" w:eastAsia="Times New Roman" w:hAnsi="Times New Roman" w:cs="Times New Roman"/>
        </w:rPr>
        <w:t>начального общего образования</w:t>
      </w:r>
      <w:r w:rsidRPr="00A505C6">
        <w:rPr>
          <w:rFonts w:ascii="Times New Roman" w:eastAsia="Times New Roman" w:hAnsi="Times New Roman" w:cs="Times New Roman"/>
          <w:spacing w:val="-52"/>
        </w:rPr>
        <w:t xml:space="preserve"> </w:t>
      </w:r>
      <w:r w:rsidRPr="00A505C6">
        <w:rPr>
          <w:rFonts w:ascii="Times New Roman" w:eastAsia="Times New Roman" w:hAnsi="Times New Roman" w:cs="Times New Roman"/>
        </w:rPr>
        <w:t>на</w:t>
      </w:r>
      <w:r w:rsidRPr="00A505C6">
        <w:rPr>
          <w:rFonts w:ascii="Times New Roman" w:eastAsia="Times New Roman" w:hAnsi="Times New Roman" w:cs="Times New Roman"/>
          <w:spacing w:val="-1"/>
        </w:rPr>
        <w:t xml:space="preserve"> </w:t>
      </w:r>
    </w:p>
    <w:p w:rsidR="00A505C6" w:rsidRPr="00A505C6" w:rsidRDefault="00A505C6" w:rsidP="00A505C6">
      <w:pPr>
        <w:widowControl w:val="0"/>
        <w:autoSpaceDE w:val="0"/>
        <w:autoSpaceDN w:val="0"/>
        <w:spacing w:before="20" w:after="0"/>
        <w:ind w:right="28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 xml:space="preserve">на </w:t>
      </w:r>
      <w:r w:rsidRPr="00A505C6">
        <w:rPr>
          <w:rFonts w:ascii="Times New Roman" w:eastAsia="Times New Roman" w:hAnsi="Times New Roman" w:cs="Times New Roman"/>
        </w:rPr>
        <w:t>2023-2024</w:t>
      </w:r>
      <w:r w:rsidRPr="00A505C6">
        <w:rPr>
          <w:rFonts w:ascii="Times New Roman" w:eastAsia="Times New Roman" w:hAnsi="Times New Roman" w:cs="Times New Roman"/>
          <w:spacing w:val="-1"/>
        </w:rPr>
        <w:t xml:space="preserve"> </w:t>
      </w:r>
      <w:r w:rsidRPr="00A505C6">
        <w:rPr>
          <w:rFonts w:ascii="Times New Roman" w:eastAsia="Times New Roman" w:hAnsi="Times New Roman" w:cs="Times New Roman"/>
        </w:rPr>
        <w:t>учебный год</w:t>
      </w: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ind w:left="1547" w:right="5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</w:t>
      </w:r>
      <w:r w:rsidRPr="00A505C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A505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A505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A505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</w:t>
      </w:r>
    </w:p>
    <w:p w:rsidR="00A505C6" w:rsidRPr="00A505C6" w:rsidRDefault="00A505C6" w:rsidP="00A505C6">
      <w:pPr>
        <w:widowControl w:val="0"/>
        <w:autoSpaceDE w:val="0"/>
        <w:autoSpaceDN w:val="0"/>
        <w:spacing w:before="188" w:after="0" w:line="240" w:lineRule="auto"/>
        <w:ind w:left="1543" w:right="5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A505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2023-2024</w:t>
      </w:r>
      <w:r w:rsidRPr="00A505C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A505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:rsidR="00A505C6" w:rsidRPr="00A505C6" w:rsidRDefault="00A505C6" w:rsidP="00A505C6">
      <w:pPr>
        <w:widowControl w:val="0"/>
        <w:autoSpaceDE w:val="0"/>
        <w:autoSpaceDN w:val="0"/>
        <w:spacing w:before="187" w:after="0" w:line="240" w:lineRule="auto"/>
        <w:ind w:left="1542" w:right="592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A505C6">
        <w:rPr>
          <w:rFonts w:ascii="Times New Roman" w:eastAsia="Times New Roman" w:hAnsi="Times New Roman" w:cs="Times New Roman"/>
          <w:b/>
          <w:i/>
          <w:sz w:val="28"/>
        </w:rPr>
        <w:t>уровень</w:t>
      </w:r>
      <w:r w:rsidRPr="00A505C6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i/>
          <w:sz w:val="28"/>
        </w:rPr>
        <w:t>начального</w:t>
      </w:r>
      <w:r w:rsidRPr="00A505C6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i/>
          <w:sz w:val="28"/>
        </w:rPr>
        <w:t>общего</w:t>
      </w:r>
      <w:r w:rsidRPr="00A505C6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A505C6">
        <w:rPr>
          <w:rFonts w:ascii="Times New Roman" w:eastAsia="Times New Roman" w:hAnsi="Times New Roman" w:cs="Times New Roman"/>
          <w:b/>
          <w:i/>
          <w:sz w:val="28"/>
        </w:rPr>
        <w:t>образования</w:t>
      </w: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</w:rPr>
      </w:pPr>
    </w:p>
    <w:p w:rsidR="00A505C6" w:rsidRPr="00A505C6" w:rsidRDefault="00A505C6" w:rsidP="00A505C6">
      <w:pPr>
        <w:widowControl w:val="0"/>
        <w:autoSpaceDE w:val="0"/>
        <w:autoSpaceDN w:val="0"/>
        <w:spacing w:before="173" w:after="0" w:line="242" w:lineRule="auto"/>
        <w:ind w:right="3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с.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Кривоозерки</w:t>
      </w:r>
      <w:proofErr w:type="spellEnd"/>
    </w:p>
    <w:p w:rsidR="00A505C6" w:rsidRDefault="00A505C6" w:rsidP="00A505C6">
      <w:pPr>
        <w:widowControl w:val="0"/>
        <w:autoSpaceDE w:val="0"/>
        <w:autoSpaceDN w:val="0"/>
        <w:spacing w:before="173" w:after="0" w:line="242" w:lineRule="auto"/>
        <w:ind w:right="36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Pr="00A505C6">
        <w:rPr>
          <w:rFonts w:ascii="Times New Roman" w:eastAsia="Times New Roman" w:hAnsi="Times New Roman" w:cs="Times New Roman"/>
          <w:b/>
          <w:bCs/>
          <w:sz w:val="28"/>
          <w:szCs w:val="28"/>
        </w:rPr>
        <w:t>2023 год</w:t>
      </w:r>
    </w:p>
    <w:p w:rsidR="00A505C6" w:rsidRDefault="00A505C6" w:rsidP="00A505C6">
      <w:pPr>
        <w:widowControl w:val="0"/>
        <w:autoSpaceDE w:val="0"/>
        <w:autoSpaceDN w:val="0"/>
        <w:spacing w:before="173" w:after="0" w:line="242" w:lineRule="auto"/>
        <w:ind w:right="36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05C6" w:rsidRDefault="00A505C6" w:rsidP="00A505C6">
      <w:pPr>
        <w:widowControl w:val="0"/>
        <w:autoSpaceDE w:val="0"/>
        <w:autoSpaceDN w:val="0"/>
        <w:spacing w:before="173" w:after="0" w:line="242" w:lineRule="auto"/>
        <w:ind w:right="36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7203" w:type="dxa"/>
        <w:tblInd w:w="-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73"/>
        <w:gridCol w:w="7"/>
        <w:gridCol w:w="6"/>
        <w:gridCol w:w="1412"/>
        <w:gridCol w:w="1845"/>
        <w:gridCol w:w="2415"/>
        <w:gridCol w:w="2415"/>
        <w:gridCol w:w="2415"/>
        <w:gridCol w:w="2415"/>
      </w:tblGrid>
      <w:tr w:rsidR="00A505C6" w:rsidRPr="00A505C6" w:rsidTr="00FD09D0">
        <w:trPr>
          <w:gridAfter w:val="3"/>
          <w:wAfter w:w="7245" w:type="dxa"/>
        </w:trPr>
        <w:tc>
          <w:tcPr>
            <w:tcW w:w="9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lang w:eastAsia="ru-RU"/>
              </w:rPr>
            </w:pPr>
          </w:p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  <w:t xml:space="preserve">План воспитательной работы </w:t>
            </w:r>
          </w:p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  <w:t>МБОУ «Кривоозерская СОШ им.Г.Г. РОманова»</w:t>
            </w:r>
          </w:p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lang w:eastAsia="ru-RU"/>
              </w:rPr>
              <w:t>1-4 классы</w:t>
            </w:r>
          </w:p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lang w:eastAsia="ru-RU"/>
              </w:rPr>
            </w:pPr>
          </w:p>
        </w:tc>
      </w:tr>
      <w:tr w:rsidR="00A505C6" w:rsidRPr="00A505C6" w:rsidTr="00FD09D0">
        <w:trPr>
          <w:gridAfter w:val="3"/>
          <w:wAfter w:w="7245" w:type="dxa"/>
        </w:trPr>
        <w:tc>
          <w:tcPr>
            <w:tcW w:w="9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C6" w:rsidRPr="00A505C6" w:rsidRDefault="00A505C6" w:rsidP="00A505C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дуль «Урочная деятельность</w:t>
            </w: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505C6" w:rsidRPr="00A505C6" w:rsidTr="00464B59">
        <w:trPr>
          <w:gridAfter w:val="3"/>
          <w:wAfter w:w="7245" w:type="dxa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C6" w:rsidRPr="00A505C6" w:rsidRDefault="00A505C6" w:rsidP="00A505C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C6" w:rsidRPr="00A505C6" w:rsidRDefault="00A505C6" w:rsidP="00A505C6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A505C6" w:rsidRPr="00A505C6" w:rsidRDefault="00A505C6" w:rsidP="00A505C6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505C6" w:rsidRPr="00A505C6" w:rsidRDefault="00A505C6" w:rsidP="00A505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3565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65" w:rsidRPr="00A505C6" w:rsidRDefault="00E53565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работка и защита групповых проектов классов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65" w:rsidRPr="00A505C6" w:rsidRDefault="00E53565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  <w:p w:rsidR="00E53565" w:rsidRPr="00A505C6" w:rsidRDefault="00E53565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565" w:rsidRPr="00A505C6" w:rsidRDefault="00E53565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  <w:p w:rsidR="00E53565" w:rsidRPr="00A505C6" w:rsidRDefault="00E53565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3565" w:rsidRPr="00A505C6" w:rsidRDefault="00B87F65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E53565" w:rsidRPr="00FE24D9" w:rsidTr="00464B59">
        <w:trPr>
          <w:gridAfter w:val="3"/>
          <w:wAfter w:w="7245" w:type="dxa"/>
          <w:trHeight w:val="11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</w:t>
            </w:r>
            <w:r w:rsidR="00056E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эстетическая среда, наглядная агитация школьных стендов предметной направленности)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565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565" w:rsidRPr="00FE24D9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565" w:rsidRPr="00FE24D9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E24D9" w:rsidRPr="00FE24D9" w:rsidTr="00464B59">
        <w:trPr>
          <w:gridAfter w:val="3"/>
          <w:wAfter w:w="7245" w:type="dxa"/>
          <w:trHeight w:val="468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B87F65" w:rsidP="00FE24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E24D9" w:rsidRPr="00FE24D9" w:rsidTr="00464B59">
        <w:trPr>
          <w:gridAfter w:val="3"/>
          <w:wAfter w:w="7245" w:type="dxa"/>
          <w:trHeight w:val="687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B87F65" w:rsidP="00FE24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E24D9" w:rsidRPr="00FE24D9" w:rsidTr="00464B59">
        <w:trPr>
          <w:gridAfter w:val="3"/>
          <w:wAfter w:w="7245" w:type="dxa"/>
          <w:trHeight w:val="177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B87F65" w:rsidP="00FE24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E24D9" w:rsidRPr="00FE24D9" w:rsidTr="00464B59">
        <w:trPr>
          <w:gridAfter w:val="3"/>
          <w:wAfter w:w="7245" w:type="dxa"/>
          <w:trHeight w:val="36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Мира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E24D9" w:rsidRPr="00FE24D9" w:rsidTr="00464B59">
        <w:trPr>
          <w:gridAfter w:val="3"/>
          <w:wAfter w:w="7245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</w:t>
            </w:r>
          </w:p>
          <w:p w:rsidR="00FE24D9" w:rsidRP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4D9">
              <w:rPr>
                <w:rFonts w:ascii="Times New Roman" w:hAnsi="Times New Roman" w:cs="Times New Roman"/>
                <w:sz w:val="24"/>
                <w:szCs w:val="24"/>
              </w:rPr>
              <w:t>грамотности (информационная минутка на</w:t>
            </w:r>
          </w:p>
          <w:p w:rsidR="00FE24D9" w:rsidRDefault="00FE24D9" w:rsidP="005D7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уроке русского языка)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FE24D9" w:rsidRDefault="00FE24D9" w:rsidP="00FE24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B87F65" w:rsidP="00B87F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E24D9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02-09 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</w:t>
            </w:r>
            <w:r w:rsidR="00B87F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 начальных классов</w:t>
            </w:r>
          </w:p>
        </w:tc>
      </w:tr>
      <w:tr w:rsidR="00FE24D9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Уроки, посвященные юбилейным датам со дня рождения известных личностей (детских писателей, поэтов, математиков и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т.д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E24D9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Единый урок «Всемирный день защиты животных»</w:t>
            </w:r>
          </w:p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</w:t>
            </w:r>
            <w:r w:rsidR="00B87F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ных классов</w:t>
            </w:r>
          </w:p>
        </w:tc>
      </w:tr>
      <w:tr w:rsidR="00FE24D9" w:rsidRPr="00A505C6" w:rsidTr="00464B59">
        <w:trPr>
          <w:gridAfter w:val="3"/>
          <w:wAfter w:w="7245" w:type="dxa"/>
          <w:trHeight w:val="81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</w:t>
            </w:r>
            <w:r w:rsidR="00B87F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ных классов</w:t>
            </w:r>
          </w:p>
        </w:tc>
      </w:tr>
      <w:tr w:rsidR="00FE24D9" w:rsidRPr="00A505C6" w:rsidTr="00464B59">
        <w:trPr>
          <w:gridAfter w:val="3"/>
          <w:wAfter w:w="7245" w:type="dxa"/>
          <w:trHeight w:val="18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математики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15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</w:t>
            </w:r>
            <w:r w:rsidR="00B87F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ьных классов</w:t>
            </w:r>
          </w:p>
        </w:tc>
      </w:tr>
      <w:tr w:rsidR="00FE24D9" w:rsidRPr="00A505C6" w:rsidTr="00464B59">
        <w:trPr>
          <w:gridAfter w:val="3"/>
          <w:wAfter w:w="7245" w:type="dxa"/>
          <w:trHeight w:val="111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Уроки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финансовой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</w:t>
            </w: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Pr="00A505C6" w:rsidRDefault="00FE24D9" w:rsidP="00FE24D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</w:t>
            </w:r>
            <w:r w:rsidR="00B87F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</w:p>
        </w:tc>
      </w:tr>
      <w:tr w:rsidR="00FE24D9" w:rsidRPr="00A505C6" w:rsidTr="00464B59">
        <w:trPr>
          <w:gridAfter w:val="3"/>
          <w:wAfter w:w="7245" w:type="dxa"/>
          <w:trHeight w:val="726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4D9" w:rsidRDefault="00FE24D9" w:rsidP="005D77F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Единый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урок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Права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человека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B87F65" w:rsidRDefault="00B87F65" w:rsidP="005D77F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  <w:p w:rsidR="00B87F65" w:rsidRPr="00A505C6" w:rsidRDefault="00B87F65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10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</w:t>
            </w:r>
            <w:r w:rsidR="00B87F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ных классов</w:t>
            </w:r>
          </w:p>
        </w:tc>
      </w:tr>
      <w:tr w:rsidR="00B87F65" w:rsidRPr="00A505C6" w:rsidTr="00464B59">
        <w:trPr>
          <w:gridAfter w:val="3"/>
          <w:wAfter w:w="7245" w:type="dxa"/>
          <w:trHeight w:val="222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7F65" w:rsidRPr="00B87F65" w:rsidRDefault="00B87F65" w:rsidP="005D77F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87F65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B87F65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B87F65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21 февраля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A505C6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E24D9" w:rsidRPr="00A505C6" w:rsidTr="00464B59">
        <w:trPr>
          <w:gridAfter w:val="3"/>
          <w:wAfter w:w="7245" w:type="dxa"/>
          <w:trHeight w:val="97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Default="00FE24D9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  <w:p w:rsidR="00B87F65" w:rsidRPr="00A505C6" w:rsidRDefault="00B87F65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FE24D9" w:rsidP="00FE24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D9" w:rsidRPr="00A505C6" w:rsidRDefault="00B87F65" w:rsidP="00FE24D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B87F65" w:rsidRPr="00A505C6" w:rsidTr="00464B59">
        <w:trPr>
          <w:gridAfter w:val="3"/>
          <w:wAfter w:w="7245" w:type="dxa"/>
          <w:trHeight w:val="231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B87F65" w:rsidRDefault="00B87F65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иммунитета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B87F65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B87F65" w:rsidRDefault="00B87F65" w:rsidP="00FE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марта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F65" w:rsidRPr="00A505C6" w:rsidRDefault="00B87F65" w:rsidP="00FE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начальных классов </w:t>
            </w:r>
          </w:p>
        </w:tc>
      </w:tr>
      <w:tr w:rsidR="00FE24D9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24D9" w:rsidRPr="00A505C6" w:rsidRDefault="00FE24D9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Единый урок «Воссоединение Крыма с Россией»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E24D9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D9" w:rsidRPr="00A505C6" w:rsidRDefault="00FE24D9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математики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14-20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</w:t>
            </w:r>
            <w:r w:rsidR="00B87F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ных классов</w:t>
            </w:r>
          </w:p>
        </w:tc>
      </w:tr>
      <w:tr w:rsidR="00FE24D9" w:rsidRPr="00A505C6" w:rsidTr="00464B59">
        <w:trPr>
          <w:gridAfter w:val="3"/>
          <w:wAfter w:w="7245" w:type="dxa"/>
          <w:trHeight w:val="619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24D9" w:rsidRPr="00A505C6" w:rsidRDefault="00FE24D9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Всероссийские экологические уроки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24D9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  <w:p w:rsidR="00B87F65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  <w:p w:rsidR="00B87F65" w:rsidRPr="00A505C6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Март-апрель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24D9" w:rsidRPr="00A505C6" w:rsidRDefault="00FE24D9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</w:t>
            </w:r>
            <w:r w:rsidR="00B87F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ссов</w:t>
            </w:r>
          </w:p>
        </w:tc>
      </w:tr>
      <w:tr w:rsidR="00B87F65" w:rsidRPr="00A505C6" w:rsidTr="00464B59">
        <w:trPr>
          <w:gridAfter w:val="3"/>
          <w:wAfter w:w="7245" w:type="dxa"/>
          <w:trHeight w:val="40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Pr="00B87F65" w:rsidRDefault="00B87F65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B87F65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B87F65" w:rsidRDefault="00B87F65" w:rsidP="00B87F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  <w:p w:rsidR="00B87F65" w:rsidRPr="00B87F65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Pr="00B87F65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30 апреля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A505C6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начальных классов </w:t>
            </w:r>
          </w:p>
        </w:tc>
      </w:tr>
      <w:tr w:rsidR="00B87F65" w:rsidRPr="00A505C6" w:rsidTr="00464B59">
        <w:trPr>
          <w:gridAfter w:val="3"/>
          <w:wAfter w:w="7245" w:type="dxa"/>
          <w:trHeight w:val="3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Pr="004F2048" w:rsidRDefault="004F2048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F2048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B87F65" w:rsidRDefault="004F2048" w:rsidP="00B87F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  <w:p w:rsidR="00B87F65" w:rsidRPr="00B87F65" w:rsidRDefault="00B87F65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Pr="00B87F65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22 мая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A505C6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начальных классов </w:t>
            </w:r>
          </w:p>
        </w:tc>
      </w:tr>
      <w:tr w:rsidR="00B87F65" w:rsidRPr="00A505C6" w:rsidTr="00464B59">
        <w:trPr>
          <w:gridAfter w:val="3"/>
          <w:wAfter w:w="7245" w:type="dxa"/>
          <w:trHeight w:val="69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Default="004F2048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F2048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4F2048" w:rsidRPr="004F2048" w:rsidRDefault="004F2048" w:rsidP="005D77F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B87F65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7F65" w:rsidRPr="00B87F65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24 мая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7F65" w:rsidRPr="00A505C6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начальных классов </w:t>
            </w:r>
          </w:p>
        </w:tc>
      </w:tr>
      <w:tr w:rsidR="004F2048" w:rsidRPr="00A505C6" w:rsidTr="00464B59">
        <w:trPr>
          <w:gridAfter w:val="3"/>
          <w:wAfter w:w="7245" w:type="dxa"/>
          <w:trHeight w:val="644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4F2048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неделя начальных классов </w:t>
            </w:r>
          </w:p>
          <w:p w:rsidR="004F2048" w:rsidRDefault="004F2048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048" w:rsidRPr="004F2048" w:rsidRDefault="004F2048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плану ВШК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начальных классов </w:t>
            </w:r>
          </w:p>
        </w:tc>
      </w:tr>
      <w:tr w:rsidR="004F2048" w:rsidRPr="00A505C6" w:rsidTr="00FD09D0">
        <w:trPr>
          <w:gridAfter w:val="3"/>
          <w:wAfter w:w="7245" w:type="dxa"/>
          <w:trHeight w:val="60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2048" w:rsidRDefault="004F2048" w:rsidP="004F204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048" w:rsidRPr="00A505C6" w:rsidRDefault="004F2048" w:rsidP="004F204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дуль «</w:t>
            </w:r>
            <w:r w:rsidR="004716C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  <w:r w:rsidRPr="00A505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4F2048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4F2048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Pr="004F2048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воспитательного потенциала внеурочной деятельности обучающихся, в рамках выбранных курсов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4F2048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начальных классов </w:t>
            </w:r>
          </w:p>
        </w:tc>
      </w:tr>
      <w:tr w:rsidR="004F2048" w:rsidRPr="00A505C6" w:rsidTr="00464B59">
        <w:trPr>
          <w:gridAfter w:val="3"/>
          <w:wAfter w:w="7245" w:type="dxa"/>
          <w:trHeight w:val="96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внеурочной деятельности обучающихся (обязательные):</w:t>
            </w:r>
          </w:p>
          <w:p w:rsid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  <w:p w:rsid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4F2048" w:rsidRDefault="004F2048" w:rsidP="00F363C3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начальных классов </w:t>
            </w:r>
          </w:p>
        </w:tc>
      </w:tr>
      <w:tr w:rsidR="00F363C3" w:rsidRPr="00A505C6" w:rsidTr="00464B59">
        <w:trPr>
          <w:gridAfter w:val="3"/>
          <w:wAfter w:w="7245" w:type="dxa"/>
          <w:trHeight w:val="40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F363C3" w:rsidP="00F363C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3C3" w:rsidRDefault="00F363C3" w:rsidP="00F363C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363C3" w:rsidRPr="00A505C6" w:rsidTr="00464B59">
        <w:trPr>
          <w:gridAfter w:val="3"/>
          <w:wAfter w:w="7245" w:type="dxa"/>
          <w:trHeight w:val="52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  <w:p w:rsid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F363C3" w:rsidP="00F363C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F363C3" w:rsidRPr="00A505C6" w:rsidTr="00464B59">
        <w:trPr>
          <w:gridAfter w:val="3"/>
          <w:wAfter w:w="7245" w:type="dxa"/>
          <w:trHeight w:val="318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Default="00F363C3" w:rsidP="00F363C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4F2048" w:rsidRPr="00A505C6" w:rsidTr="00464B59">
        <w:trPr>
          <w:gridAfter w:val="3"/>
          <w:wAfter w:w="7245" w:type="dxa"/>
          <w:trHeight w:val="111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4F2048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 «Дети и театр»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F363C3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расписанию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кружка</w:t>
            </w:r>
          </w:p>
        </w:tc>
      </w:tr>
      <w:tr w:rsidR="004F2048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Волейбольный кружок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расписанию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кружка</w:t>
            </w:r>
          </w:p>
        </w:tc>
      </w:tr>
      <w:tr w:rsidR="004F2048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P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363C3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 обучающихся в </w:t>
            </w:r>
            <w:r w:rsidRPr="00F36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объединение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 (первая ступень «Движения Пе</w:t>
            </w:r>
            <w:r w:rsidRPr="00F363C3">
              <w:rPr>
                <w:rFonts w:ascii="Times New Roman" w:hAnsi="Times New Roman" w:cs="Times New Roman"/>
                <w:sz w:val="24"/>
                <w:szCs w:val="24"/>
              </w:rPr>
              <w:t>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63C3">
              <w:rPr>
                <w:rFonts w:ascii="Times New Roman" w:hAnsi="Times New Roman" w:cs="Times New Roman"/>
                <w:sz w:val="24"/>
                <w:szCs w:val="24"/>
              </w:rPr>
              <w:t xml:space="preserve"> (первичное отделение)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Pr="00F363C3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10.11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4F2048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63C3" w:rsidRP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36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Всероссийских</w:t>
            </w:r>
          </w:p>
          <w:p w:rsidR="00F363C3" w:rsidRPr="00F363C3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363C3">
              <w:rPr>
                <w:rFonts w:ascii="Times New Roman" w:hAnsi="Times New Roman" w:cs="Times New Roman"/>
                <w:sz w:val="24"/>
                <w:szCs w:val="24"/>
              </w:rPr>
              <w:t>акций Движения Первых</w:t>
            </w:r>
          </w:p>
          <w:p w:rsidR="004F2048" w:rsidRDefault="00F363C3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363C3">
              <w:rPr>
                <w:rFonts w:ascii="Times New Roman" w:hAnsi="Times New Roman" w:cs="Times New Roman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2048" w:rsidRDefault="00F363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ЗДВР, советник директора по ВР</w:t>
            </w:r>
          </w:p>
        </w:tc>
      </w:tr>
      <w:tr w:rsidR="004716C3" w:rsidRPr="00A505C6" w:rsidTr="00FD09D0">
        <w:trPr>
          <w:gridAfter w:val="3"/>
          <w:wAfter w:w="7245" w:type="dxa"/>
          <w:trHeight w:val="165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16C3" w:rsidRDefault="004716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716C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«Классное руководство»</w:t>
            </w:r>
          </w:p>
          <w:p w:rsidR="004716C3" w:rsidRPr="004716C3" w:rsidRDefault="004716C3" w:rsidP="00FE24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613865" w:rsidRPr="00A505C6" w:rsidTr="00464B59">
        <w:trPr>
          <w:gridAfter w:val="3"/>
          <w:wAfter w:w="7245" w:type="dxa"/>
          <w:trHeight w:val="651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865" w:rsidRPr="00A505C6" w:rsidRDefault="00613865" w:rsidP="00613865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Составление плана работы по </w:t>
            </w:r>
          </w:p>
          <w:p w:rsidR="00613865" w:rsidRPr="00A505C6" w:rsidRDefault="00613865" w:rsidP="00613865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воспитательной работе классного </w:t>
            </w:r>
          </w:p>
          <w:p w:rsidR="00613865" w:rsidRPr="00A505C6" w:rsidRDefault="00613865" w:rsidP="00613865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руководителя; социального паспорта класса; выявление детей </w:t>
            </w:r>
          </w:p>
          <w:p w:rsidR="00613865" w:rsidRPr="00A505C6" w:rsidRDefault="00613865" w:rsidP="00613865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«группы риска».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613865" w:rsidRPr="004716C3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13865" w:rsidRPr="00A505C6" w:rsidTr="00464B59">
        <w:trPr>
          <w:gridAfter w:val="3"/>
          <w:wAfter w:w="7245" w:type="dxa"/>
          <w:trHeight w:val="85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865" w:rsidRPr="00A505C6" w:rsidRDefault="00613865" w:rsidP="0061386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Работа с классным коллективом;</w:t>
            </w:r>
          </w:p>
          <w:p w:rsidR="00613865" w:rsidRPr="00A505C6" w:rsidRDefault="00613865" w:rsidP="006138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учителями, преподающими в классе; с родителями учащихся или их законными представителями. Индивидуальная работа с учащимися. Проведение инструктажей по технике безопасности.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13865" w:rsidRPr="00A505C6" w:rsidTr="00464B59">
        <w:trPr>
          <w:gridAfter w:val="3"/>
          <w:wAfter w:w="7245" w:type="dxa"/>
          <w:trHeight w:val="93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5D77F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анализа воспитательной работы с обучающимися за учебный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5D77F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13865" w:rsidRPr="00A505C6" w:rsidTr="00464B59">
        <w:trPr>
          <w:gridAfter w:val="3"/>
          <w:wAfter w:w="7245" w:type="dxa"/>
          <w:trHeight w:val="992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Внос </w:t>
            </w: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флага.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РФ, РТ </w:t>
            </w:r>
          </w:p>
          <w:p w:rsidR="00613865" w:rsidRDefault="0061386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5D77F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5D77F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каждый понедельник,</w:t>
            </w:r>
          </w:p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1 уроком 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5D77F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13865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</w:t>
            </w:r>
          </w:p>
          <w:p w:rsidR="00613865" w:rsidRPr="004716C3" w:rsidRDefault="0061386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участие в Днях</w:t>
            </w:r>
          </w:p>
          <w:p w:rsidR="00613865" w:rsidRDefault="00613865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6C3">
              <w:rPr>
                <w:rFonts w:ascii="Times New Roman" w:hAnsi="Times New Roman" w:cs="Times New Roman"/>
                <w:sz w:val="24"/>
                <w:szCs w:val="24"/>
              </w:rPr>
              <w:t>единых действий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613865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</w:t>
            </w:r>
            <w:r w:rsidR="005D77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дители </w:t>
            </w:r>
          </w:p>
        </w:tc>
      </w:tr>
      <w:tr w:rsidR="00613865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77FF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613865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77FF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613865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Pr="005D77FF" w:rsidRDefault="005D77FF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77FF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613865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5D77FF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77FF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3865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5D77FF" w:rsidRPr="00A505C6" w:rsidTr="00FD09D0">
        <w:trPr>
          <w:gridAfter w:val="3"/>
          <w:wAfter w:w="7245" w:type="dxa"/>
          <w:trHeight w:val="135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5D77FF" w:rsidRDefault="005D77FF" w:rsidP="0061386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D77F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«Основные школьные дела»</w:t>
            </w:r>
          </w:p>
        </w:tc>
      </w:tr>
      <w:tr w:rsidR="005D77FF" w:rsidRPr="00A505C6" w:rsidTr="00464B59">
        <w:trPr>
          <w:gridAfter w:val="3"/>
          <w:wAfter w:w="7245" w:type="dxa"/>
          <w:trHeight w:val="226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и гражданской защиты детей (</w:t>
            </w: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пожарной безопасности, экстремизма, терроризма, разработка   схемы-</w:t>
            </w:r>
          </w:p>
          <w:p w:rsidR="005D77FF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маршрута «Дом-школа-дом», </w:t>
            </w: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</w:t>
            </w:r>
            <w:proofErr w:type="gram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тренировочная  эвакуация</w:t>
            </w:r>
            <w:proofErr w:type="gram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учащихся из здания)</w:t>
            </w:r>
            <w:r w:rsidR="00CF360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.Акция «Капля жизни».</w:t>
            </w:r>
          </w:p>
          <w:p w:rsidR="00CF3606" w:rsidRPr="00A505C6" w:rsidRDefault="00CF3606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ДЮП, преподаватель  ОБЖ</w:t>
            </w:r>
          </w:p>
        </w:tc>
      </w:tr>
      <w:tr w:rsidR="00CF3606" w:rsidRPr="00A505C6" w:rsidTr="00464B59">
        <w:trPr>
          <w:gridAfter w:val="3"/>
          <w:wAfter w:w="7245" w:type="dxa"/>
          <w:trHeight w:val="48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606" w:rsidRPr="00A505C6" w:rsidRDefault="00CF3606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«Письмо солдату» (участникам СВО на Украине)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606" w:rsidRPr="00A505C6" w:rsidRDefault="00CF3606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606" w:rsidRPr="00A505C6" w:rsidRDefault="00CF3606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606" w:rsidRPr="00A505C6" w:rsidRDefault="00CF3606" w:rsidP="005D77FF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D77FF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Мероприятия, посвященные здоровому питанию учащихся: беседа -  «Культура  поведения  учащихся  во время   приёма   пищи,   соблюдение санитарно-гигиенических требований»; классный час «Режим дня и его значение»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Осенняя неделя добра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1-7 сентября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15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5D77FF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Принятие в «Орлята России»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10 ноября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111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 по легкие атлетики «Осенний кросс» </w:t>
            </w:r>
          </w:p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(Кросс Татарстана)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D77FF" w:rsidRPr="00A505C6" w:rsidTr="00464B59">
        <w:trPr>
          <w:gridAfter w:val="3"/>
          <w:wAfter w:w="7245" w:type="dxa"/>
          <w:trHeight w:val="15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Годам, утвержденные президентом России и Главой Татарстана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класс; ЗДВР; библиотекарь школы</w:t>
            </w:r>
          </w:p>
        </w:tc>
      </w:tr>
      <w:tr w:rsidR="005D77FF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памяти Героя Советского Союза Г.Г. Романова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с 1-4 класс; учитель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истории </w:t>
            </w:r>
            <w:proofErr w:type="spellStart"/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Купцова</w:t>
            </w:r>
            <w:proofErr w:type="spellEnd"/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</w:tc>
      </w:tr>
      <w:tr w:rsidR="005D77FF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безопасности дорожного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движения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25-29 сентября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с 1-4 класс; ЗДВР;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отряд «ЮИД»</w:t>
            </w:r>
          </w:p>
        </w:tc>
      </w:tr>
      <w:tr w:rsidR="005D77FF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«Бумажный Бум»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96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добра и уважения: праздничный концерт, посвященный Дню пожилых; поздравление ветеранов педагогического труда, бывших работников школы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16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учителя: акция по поздравлению учителей, учителей-ветеранов педагогического труда, концертная программа.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126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«Путешествие в Читай-город» (знакомство с библиотекой)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Библиотекарь школы; классный руководитель 1 класса</w:t>
            </w:r>
          </w:p>
        </w:tc>
      </w:tr>
      <w:tr w:rsidR="005D77FF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«Всемирный день животных». Викторина по книгам Бианки, Пришвина и др.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школы, 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15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«Подари книге вторую жизнь»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школы, 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Первенство школы по бадминтону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5D77FF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Муниципальный этап Республиканского конкурса видеозаписей театральных постановок «Юные герои Великой Победы» (подготовка, участие)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24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здоровья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30 октября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5D77FF" w:rsidRPr="00A505C6" w:rsidTr="00464B59">
        <w:trPr>
          <w:gridAfter w:val="3"/>
          <w:wAfter w:w="7245" w:type="dxa"/>
          <w:trHeight w:val="36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беседа посвященные здоровому питанию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28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посвященные культурному наследию Татарстана: подготовка и участие на муниципальном  этапе  Международного литературного конкурса чтецов «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Джалиловские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чтения»; Зонального  творческого конкурса «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Туфановские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чтения»; Беседа «Знаменитые люди Татарстана»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 -декабрь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татарского языка и литературы; 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40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часы, посвященные правовому воспитанию: </w:t>
            </w:r>
          </w:p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-День Конституции Татарстана.</w:t>
            </w:r>
          </w:p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-Права и обязанности человека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77FF" w:rsidRPr="00A505C6" w:rsidRDefault="005D77FF" w:rsidP="005D77FF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 ноября</w:t>
            </w:r>
          </w:p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 ноября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7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Час-путешествие «Разноцветные книги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С.Маршака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9F5BA3" w:rsidRPr="00A505C6" w:rsidTr="00464B59">
        <w:trPr>
          <w:gridAfter w:val="3"/>
          <w:wAfter w:w="7245" w:type="dxa"/>
          <w:trHeight w:val="373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BA3" w:rsidRPr="00A505C6" w:rsidRDefault="009F5BA3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Неделя психологии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BA3" w:rsidRPr="00A505C6" w:rsidRDefault="009F5BA3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BA3" w:rsidRPr="00A505C6" w:rsidRDefault="009F5BA3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BA3" w:rsidRPr="00A505C6" w:rsidRDefault="009F5BA3" w:rsidP="009F5BA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5D77FF" w:rsidRPr="00A505C6" w:rsidTr="00464B59">
        <w:trPr>
          <w:gridAfter w:val="3"/>
          <w:wAfter w:w="7245" w:type="dxa"/>
          <w:trHeight w:val="3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и проведение  Международного Дня Матери: праздничный концерт, поздравление и подарки для мам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конце ноября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3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начальных классов: мероприятия, открытые уроки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31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посвященные:</w:t>
            </w:r>
          </w:p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неизвестного солдата, Международному дню инвалидов,</w:t>
            </w:r>
          </w:p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Международному дню в борьбе с коррупцией </w:t>
            </w:r>
          </w:p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героев Отечества</w:t>
            </w:r>
          </w:p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Конституции РФ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3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«В каждой пичужке-по кормушке»</w:t>
            </w:r>
          </w:p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39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 ЗОЖ:</w:t>
            </w:r>
          </w:p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-открытие зимнего сезона (лыжи)</w:t>
            </w:r>
          </w:p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-соревнование по настольному теннису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77FF" w:rsidRPr="00A505C6" w:rsidTr="00464B59">
        <w:trPr>
          <w:gridAfter w:val="3"/>
          <w:wAfter w:w="7245" w:type="dxa"/>
          <w:trHeight w:val="22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к Новому году: новогоднее представление, школьные конкурсы, оформление школы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класс, ЗДВР</w:t>
            </w:r>
          </w:p>
        </w:tc>
      </w:tr>
      <w:tr w:rsidR="005D77FF" w:rsidRPr="00A505C6" w:rsidTr="00464B59">
        <w:trPr>
          <w:gridAfter w:val="3"/>
          <w:wAfter w:w="7245" w:type="dxa"/>
          <w:trHeight w:val="34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История возникновения символа Нового года» Информационный час </w:t>
            </w: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«Снеговик»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Библиотекарь школы</w:t>
            </w:r>
          </w:p>
        </w:tc>
      </w:tr>
      <w:tr w:rsidR="005D77FF" w:rsidRPr="00A505C6" w:rsidTr="00464B59">
        <w:trPr>
          <w:gridAfter w:val="3"/>
          <w:wAfter w:w="7245" w:type="dxa"/>
          <w:trHeight w:val="36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«Из какой сказки иллюстрация»-игра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5D77FF" w:rsidRPr="00A505C6" w:rsidTr="00464B59">
        <w:trPr>
          <w:gridAfter w:val="3"/>
          <w:wAfter w:w="7245" w:type="dxa"/>
          <w:trHeight w:val="37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Соревнование «Папа, мама, я-спортивная семья»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D77FF" w:rsidRPr="00A505C6" w:rsidTr="00464B59">
        <w:trPr>
          <w:gridAfter w:val="3"/>
          <w:wAfter w:w="7245" w:type="dxa"/>
          <w:trHeight w:val="37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Час памяти «Блокада Ленинграда»</w:t>
            </w:r>
          </w:p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36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Классный час, беседа посвященные здоровому питанию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«Острые кишечные заболевания и их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34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«Прощание с азбукой»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1 класса</w:t>
            </w:r>
          </w:p>
        </w:tc>
      </w:tr>
      <w:tr w:rsidR="005D77FF" w:rsidRPr="00A505C6" w:rsidTr="00464B59">
        <w:trPr>
          <w:gridAfter w:val="3"/>
          <w:wAfter w:w="7245" w:type="dxa"/>
          <w:trHeight w:val="34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праздничное поздравление для пап, дедушек, мальчиков; конкурс чтецов, конкурс на знание Гимна РФ; конкурс рисунков «На страже Отечества»; встреча с участниками локальных войн, прошедших военную службу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ЗДВР; классные руководители с 1-4 класс.</w:t>
            </w:r>
          </w:p>
        </w:tc>
      </w:tr>
      <w:tr w:rsidR="005D77FF" w:rsidRPr="00A505C6" w:rsidTr="00464B59">
        <w:trPr>
          <w:gridAfter w:val="3"/>
          <w:wAfter w:w="7245" w:type="dxa"/>
          <w:trHeight w:val="36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конкурсе «Живая классика»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43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рождения татарского поэта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М.Джалиля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(мероприятие)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5D77FF" w:rsidRPr="00A505C6" w:rsidTr="00464B59">
        <w:trPr>
          <w:gridAfter w:val="3"/>
          <w:wAfter w:w="7245" w:type="dxa"/>
          <w:trHeight w:val="46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Лыжная эстафета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неделя февраля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D77FF" w:rsidRPr="00A505C6" w:rsidTr="00464B59">
        <w:trPr>
          <w:gridAfter w:val="3"/>
          <w:wAfter w:w="7245" w:type="dxa"/>
          <w:trHeight w:val="3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«Лыжня России»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D77FF" w:rsidRPr="00A505C6" w:rsidTr="00464B59">
        <w:trPr>
          <w:gridAfter w:val="3"/>
          <w:wAfter w:w="7245" w:type="dxa"/>
          <w:trHeight w:val="31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 по стрельбе из пневматической винтовки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неделя февраля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D77FF" w:rsidRPr="00A505C6" w:rsidTr="00464B59">
        <w:trPr>
          <w:gridAfter w:val="3"/>
          <w:wAfter w:w="7245" w:type="dxa"/>
          <w:trHeight w:val="46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Классный час, беседа посвященные здоровому питанию: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Чтоб  здоровым</w:t>
            </w:r>
            <w:proofErr w:type="gramEnd"/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стать ты мог, 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пей скорей фруктовый сок»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36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«Покорми птиц зимой»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39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родного языка: участие в конкурсах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46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к международному Дню 8 марта: праздничный концерт, поздравление мам, бабушек, девочек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1278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детской и юношеской книги: «Книжный праздник»:</w:t>
            </w:r>
          </w:p>
          <w:p w:rsidR="005D77FF" w:rsidRPr="00A505C6" w:rsidRDefault="005D77FF" w:rsidP="005D77F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«Трамвай сказок и загадок»</w:t>
            </w:r>
          </w:p>
          <w:p w:rsidR="005D77FF" w:rsidRPr="00A505C6" w:rsidRDefault="005D77FF" w:rsidP="005D77F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«Передай добро по кругу»</w:t>
            </w:r>
          </w:p>
          <w:p w:rsidR="005D77FF" w:rsidRPr="00A505C6" w:rsidRDefault="005D77FF" w:rsidP="005D77F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 стране невыученных уроков»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5D77FF" w:rsidRPr="00A505C6" w:rsidTr="00464B59">
        <w:trPr>
          <w:gridAfter w:val="3"/>
          <w:wAfter w:w="7245" w:type="dxa"/>
          <w:trHeight w:val="1814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Веселые старты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март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D77FF" w:rsidRPr="00A505C6" w:rsidTr="00464B59">
        <w:trPr>
          <w:gridAfter w:val="3"/>
          <w:wAfter w:w="7245" w:type="dxa"/>
          <w:trHeight w:val="67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Подготовка и участие в муниципальном этапе районного конкурса «Без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берге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9F5BA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2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беседа посвященные здоровому питанию «Что мы едим</w:t>
            </w: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март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Гагаринский урок «Космос – это мы» годовщина полета в космос Ю.А. Гагарина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«Человек и Вселенная»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323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ЮИД «Безопасное колесо»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5D77FF" w:rsidRPr="00A505C6" w:rsidTr="00464B59">
        <w:trPr>
          <w:gridAfter w:val="3"/>
          <w:wAfter w:w="7245" w:type="dxa"/>
          <w:trHeight w:val="82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нравственного воспитания «Спешите делать добрые дела». Весенняя неделя добра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236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Земли «Сохраним мир прекрасным!»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апреля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5D77FF" w:rsidRPr="00A505C6" w:rsidTr="00464B59">
        <w:trPr>
          <w:gridAfter w:val="3"/>
          <w:wAfter w:w="7245" w:type="dxa"/>
          <w:trHeight w:val="12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Викторина «Через тернии к звездам»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5D77FF" w:rsidRPr="00A505C6" w:rsidTr="00464B59">
        <w:trPr>
          <w:gridAfter w:val="3"/>
          <w:wAfter w:w="7245" w:type="dxa"/>
          <w:trHeight w:val="18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Открытие летнего спортивного сезона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D77FF" w:rsidRPr="00A505C6" w:rsidTr="00464B59">
        <w:trPr>
          <w:gridAfter w:val="3"/>
          <w:wAfter w:w="7245" w:type="dxa"/>
          <w:trHeight w:val="13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фотографий</w:t>
            </w:r>
            <w:r w:rsidRPr="00A505C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 рецептов «Любимое блюдо нашей семьи»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77FF" w:rsidRPr="00A505C6" w:rsidTr="00464B59">
        <w:trPr>
          <w:gridAfter w:val="3"/>
          <w:wAfter w:w="7245" w:type="dxa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«Великое чудо-семья»-мероприятие ко Дню семьи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5D77FF" w:rsidRPr="00A505C6" w:rsidTr="00464B59">
        <w:trPr>
          <w:gridAfter w:val="3"/>
          <w:wAfter w:w="7245" w:type="dxa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Подготовка и участие  на  День Победы: акция «Георгиевская ленточка»; «Бессмертный полк»; «Окна Победы»; митинг; праздничный концерт; легкоатлетический забег «Аксубаево-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Кривоозерки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», посвященный Герою Советского Союза Г.Г. Романова; защита Уголков Памяти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 с 1-4 класс; учитель физкультуры и ОБЖ</w:t>
            </w:r>
          </w:p>
        </w:tc>
      </w:tr>
      <w:tr w:rsidR="005D77FF" w:rsidRPr="00A505C6" w:rsidTr="00464B59">
        <w:trPr>
          <w:gridAfter w:val="3"/>
          <w:wAfter w:w="7245" w:type="dxa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Школьный конкурс «Класс года»</w:t>
            </w:r>
          </w:p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 с 1-4 класс.</w:t>
            </w:r>
          </w:p>
        </w:tc>
      </w:tr>
      <w:tr w:rsidR="005D77FF" w:rsidRPr="00A505C6" w:rsidTr="00464B59">
        <w:trPr>
          <w:gridAfter w:val="3"/>
          <w:wAfter w:w="7245" w:type="dxa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Футбол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5D77FF" w:rsidRPr="00A505C6" w:rsidTr="00464B59">
        <w:trPr>
          <w:gridAfter w:val="3"/>
          <w:wAfter w:w="7245" w:type="dxa"/>
          <w:trHeight w:val="499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здоровья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5D77FF" w:rsidRPr="00A505C6" w:rsidTr="00464B59">
        <w:trPr>
          <w:gridAfter w:val="3"/>
          <w:wAfter w:w="7245" w:type="dxa"/>
          <w:trHeight w:val="31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Спортивное мероприятие, посвященное Дню защиты детей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5D77FF" w:rsidRPr="00A505C6" w:rsidTr="00464B59">
        <w:trPr>
          <w:gridAfter w:val="3"/>
          <w:wAfter w:w="7245" w:type="dxa"/>
          <w:trHeight w:val="176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енная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линейка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5D77FF" w:rsidRPr="00A505C6" w:rsidRDefault="005D77FF" w:rsidP="005D77F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5D77FF" w:rsidRPr="00A505C6" w:rsidTr="00464B59">
        <w:trPr>
          <w:gridAfter w:val="3"/>
          <w:wAfter w:w="7245" w:type="dxa"/>
          <w:trHeight w:val="13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A505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Прощание с начальной школой. Выпускной в 4 классе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ЗДВР, классный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</w:p>
          <w:p w:rsidR="005D77FF" w:rsidRPr="00A505C6" w:rsidRDefault="005D77FF" w:rsidP="005D77F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5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класса</w:t>
            </w:r>
          </w:p>
        </w:tc>
      </w:tr>
      <w:tr w:rsidR="005D77FF" w:rsidRPr="00A505C6" w:rsidTr="00FD09D0">
        <w:trPr>
          <w:gridAfter w:val="3"/>
          <w:wAfter w:w="7245" w:type="dxa"/>
          <w:trHeight w:val="482"/>
        </w:trPr>
        <w:tc>
          <w:tcPr>
            <w:tcW w:w="9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77FF" w:rsidRPr="00A505C6" w:rsidRDefault="005D77FF" w:rsidP="005D7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5D77FF" w:rsidRPr="009F5BA3" w:rsidRDefault="009F5BA3" w:rsidP="005D77F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5BA3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«Внешкольные мероприятия»</w:t>
            </w:r>
          </w:p>
        </w:tc>
      </w:tr>
      <w:tr w:rsidR="009F5BA3" w:rsidRPr="00A505C6" w:rsidTr="00464B59">
        <w:trPr>
          <w:gridAfter w:val="3"/>
          <w:wAfter w:w="7245" w:type="dxa"/>
          <w:trHeight w:val="21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5BA3" w:rsidRPr="009F5BA3" w:rsidRDefault="009F5BA3" w:rsidP="009F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Pr="00A505C6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Pr="00A505C6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5BA3" w:rsidRPr="00A505C6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9F5BA3" w:rsidRPr="00A505C6" w:rsidTr="00464B59">
        <w:trPr>
          <w:gridAfter w:val="3"/>
          <w:wAfter w:w="7245" w:type="dxa"/>
          <w:trHeight w:val="33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5BA3" w:rsidRPr="009F5BA3" w:rsidRDefault="009F5BA3" w:rsidP="009F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Внешк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ольные тематические мероприятия воспитательной направленности, </w:t>
            </w: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организуемые педагогами по изучаемым в</w:t>
            </w:r>
          </w:p>
          <w:p w:rsidR="009F5BA3" w:rsidRPr="009F5BA3" w:rsidRDefault="009F5BA3" w:rsidP="009F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общеобразовательной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учебным предметам, курсам, модулям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Pr="009F5BA3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Pr="009F5BA3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5BA3" w:rsidRPr="009F5BA3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9F5BA3" w:rsidRPr="00A505C6" w:rsidTr="00464B59">
        <w:trPr>
          <w:gridAfter w:val="3"/>
          <w:wAfter w:w="7245" w:type="dxa"/>
          <w:trHeight w:val="30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5BA3" w:rsidRPr="009F5BA3" w:rsidRDefault="009F5BA3" w:rsidP="009F5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Экскурсии,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походы выходного дня (в музей ,</w:t>
            </w: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картинную галерею, технопарк, н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а </w:t>
            </w: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предприятие и др.)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Pr="009F5BA3" w:rsidRDefault="009F5BA3" w:rsidP="009F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9F5BA3" w:rsidRPr="009F5BA3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Pr="009F5BA3" w:rsidRDefault="009F5BA3" w:rsidP="009F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года</w:t>
            </w:r>
          </w:p>
          <w:p w:rsidR="009F5BA3" w:rsidRPr="009F5BA3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5BA3" w:rsidRPr="009F5BA3" w:rsidRDefault="009F5BA3" w:rsidP="009F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9F5BA3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9F5BA3" w:rsidRPr="00A505C6" w:rsidTr="00464B59">
        <w:trPr>
          <w:gridAfter w:val="3"/>
          <w:wAfter w:w="7245" w:type="dxa"/>
          <w:trHeight w:val="237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5BA3" w:rsidRPr="009F5BA3" w:rsidRDefault="009F5BA3" w:rsidP="009F5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Коллективно-творческие дела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Pr="009F5BA3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BA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Pr="009F5BA3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5BA3" w:rsidRPr="009F5BA3" w:rsidRDefault="009F5BA3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8666BD" w:rsidRPr="00A505C6" w:rsidTr="00FD09D0">
        <w:trPr>
          <w:gridAfter w:val="3"/>
          <w:wAfter w:w="7245" w:type="dxa"/>
          <w:trHeight w:val="345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BD" w:rsidRPr="008666BD" w:rsidRDefault="008666BD" w:rsidP="00866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8666BD" w:rsidRPr="003F265A" w:rsidRDefault="008666BD" w:rsidP="0086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Модуль «Организация предметно-пространственной среды»</w:t>
            </w:r>
          </w:p>
        </w:tc>
      </w:tr>
      <w:tr w:rsidR="009F5BA3" w:rsidRPr="00A505C6" w:rsidTr="00464B59">
        <w:trPr>
          <w:gridAfter w:val="3"/>
          <w:wAfter w:w="7245" w:type="dxa"/>
          <w:trHeight w:val="33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5BA3" w:rsidRPr="003F265A" w:rsidRDefault="00FD09D0" w:rsidP="003F2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Участие в организации </w:t>
            </w:r>
            <w:r w:rsidRPr="00CF360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 прове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дении церемоний поднятия (вноса</w:t>
            </w:r>
            <w:r w:rsidRPr="00CF360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) </w:t>
            </w:r>
            <w:proofErr w:type="gramStart"/>
            <w:r w:rsidRPr="00CF360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Государственных  флагов</w:t>
            </w:r>
            <w:proofErr w:type="gramEnd"/>
            <w:r w:rsidRPr="00CF360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Российской Федерации, Республики Татар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стан. Исполнение гимнов РФ и РТ.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Default="009F5BA3" w:rsidP="009F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9F5BA3" w:rsidRPr="002B6CB1" w:rsidRDefault="002B6CB1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2B6CB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Default="009F5BA3" w:rsidP="009F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9F5BA3" w:rsidRPr="002B6CB1" w:rsidRDefault="002B6CB1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09D0" w:rsidRDefault="00FD09D0" w:rsidP="00FD0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ЗДВР, руководитель «ЮНАРМИИ»</w:t>
            </w:r>
          </w:p>
          <w:p w:rsidR="00FD09D0" w:rsidRPr="00CF3606" w:rsidRDefault="00FD09D0" w:rsidP="00FD0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9F5BA3" w:rsidRPr="002B6CB1" w:rsidRDefault="009F5BA3" w:rsidP="00FD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9F5BA3" w:rsidRPr="00A505C6" w:rsidTr="00464B59">
        <w:trPr>
          <w:gridAfter w:val="3"/>
          <w:wAfter w:w="7245" w:type="dxa"/>
          <w:trHeight w:val="51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5BA3" w:rsidRPr="00CF3606" w:rsidRDefault="00FD09D0" w:rsidP="00CF3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FD09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Оформление, поддержание, использование в воспитательном процессе «мест гражданского почитания» в помещениях школы (стенд, посвященный участникам СВО),прилегающей территории для общественно гражданского почитания лиц, мест, событий в истории России; мемориалов воинской славы, памятников, памятных досок.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Default="009F5BA3" w:rsidP="009F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9F5BA3" w:rsidRPr="00CF3606" w:rsidRDefault="00CF3606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CF360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3" w:rsidRDefault="009F5BA3" w:rsidP="009F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9F5BA3" w:rsidRPr="00CF3606" w:rsidRDefault="00CF3606" w:rsidP="005D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09D0" w:rsidRPr="00CF3606" w:rsidRDefault="00FD09D0" w:rsidP="00FD0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  <w:p w:rsidR="009F5BA3" w:rsidRDefault="009F5BA3" w:rsidP="00FD0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FD09D0" w:rsidRPr="00A505C6" w:rsidTr="00464B59">
        <w:trPr>
          <w:gridAfter w:val="3"/>
          <w:wAfter w:w="7245" w:type="dxa"/>
          <w:trHeight w:val="450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D09D0" w:rsidRPr="00FD09D0" w:rsidRDefault="00FD09D0" w:rsidP="00FD09D0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1-4 класс</w:t>
            </w:r>
          </w:p>
        </w:tc>
      </w:tr>
      <w:tr w:rsidR="00FD09D0" w:rsidRPr="00A505C6" w:rsidTr="00464B59">
        <w:trPr>
          <w:gridAfter w:val="3"/>
          <w:wAfter w:w="7245" w:type="dxa"/>
          <w:trHeight w:val="48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- Выставка новогодних поделок «Символ Года»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ЗДВР, </w:t>
            </w:r>
          </w:p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1-4 класс</w:t>
            </w:r>
          </w:p>
        </w:tc>
      </w:tr>
      <w:tr w:rsidR="00FD09D0" w:rsidRPr="00A505C6" w:rsidTr="00464B59">
        <w:trPr>
          <w:gridAfter w:val="3"/>
          <w:wAfter w:w="7245" w:type="dxa"/>
          <w:trHeight w:val="15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Оформление территории школы снежными фигурами на Новый год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ЗДВР, </w:t>
            </w:r>
          </w:p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1-4 класс</w:t>
            </w:r>
          </w:p>
        </w:tc>
      </w:tr>
      <w:tr w:rsidR="00FD09D0" w:rsidRPr="00A505C6" w:rsidTr="00464B59">
        <w:trPr>
          <w:gridAfter w:val="3"/>
          <w:wAfter w:w="7245" w:type="dxa"/>
          <w:trHeight w:val="39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Оформление и обзор книжной выставки «Подари книге вторую жизнь»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Библиотекарь школы</w:t>
            </w:r>
          </w:p>
        </w:tc>
      </w:tr>
      <w:tr w:rsidR="00FD09D0" w:rsidRPr="00A505C6" w:rsidTr="00464B59">
        <w:trPr>
          <w:gridAfter w:val="3"/>
          <w:wAfter w:w="7245" w:type="dxa"/>
          <w:trHeight w:val="195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lastRenderedPageBreak/>
              <w:t>Выставки, посвященные различным событиям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 течение </w:t>
            </w:r>
            <w:proofErr w:type="spellStart"/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годав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Библиотекарь школы</w:t>
            </w:r>
          </w:p>
        </w:tc>
      </w:tr>
      <w:tr w:rsidR="00FD09D0" w:rsidRPr="00A505C6" w:rsidTr="00464B59">
        <w:trPr>
          <w:gridAfter w:val="3"/>
          <w:wAfter w:w="7245" w:type="dxa"/>
          <w:trHeight w:val="345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D09D0">
              <w:rPr>
                <w:rFonts w:ascii="Times New Roman"/>
                <w:sz w:val="24"/>
                <w:szCs w:val="24"/>
                <w:lang w:val="ru-RU"/>
              </w:rPr>
              <w:t>Оформление классных уголков, уголков безопасности в классных кабинетах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1-4 класс</w:t>
            </w:r>
          </w:p>
        </w:tc>
      </w:tr>
      <w:tr w:rsidR="00FD09D0" w:rsidRPr="00A505C6" w:rsidTr="00464B59">
        <w:trPr>
          <w:gridAfter w:val="3"/>
          <w:wAfter w:w="7245" w:type="dxa"/>
          <w:trHeight w:val="177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Трудовые десанты по уборке территории школы</w:t>
            </w:r>
          </w:p>
          <w:p w:rsidR="00FD09D0" w:rsidRPr="00FD09D0" w:rsidRDefault="00FD09D0" w:rsidP="00FD09D0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FD09D0" w:rsidRPr="00FD09D0" w:rsidRDefault="00FD09D0" w:rsidP="00FD09D0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Сентябрь, май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FD09D0" w:rsidRPr="00A505C6" w:rsidTr="00464B59">
        <w:trPr>
          <w:gridAfter w:val="3"/>
          <w:wAfter w:w="7245" w:type="dxa"/>
          <w:trHeight w:val="360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Конкурс рисунков, посвященные Дню Победы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FD09D0" w:rsidRPr="00A505C6" w:rsidTr="00464B59">
        <w:trPr>
          <w:gridAfter w:val="3"/>
          <w:wAfter w:w="7245" w:type="dxa"/>
          <w:trHeight w:val="855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Default="00FD09D0" w:rsidP="00FD09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Озеленение клумб школы, комнатными растениями в классе</w:t>
            </w:r>
          </w:p>
          <w:p w:rsidR="00FD09D0" w:rsidRPr="00FD09D0" w:rsidRDefault="00FD09D0" w:rsidP="00FD09D0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FD09D0" w:rsidRPr="00A505C6" w:rsidTr="00056E63">
        <w:trPr>
          <w:gridAfter w:val="3"/>
          <w:wAfter w:w="7245" w:type="dxa"/>
          <w:trHeight w:val="860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09D0">
              <w:rPr>
                <w:rFonts w:ascii="Times New Roman" w:hAnsi="Times New Roman" w:cs="Times New Roman"/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FD09D0" w:rsidRPr="00FD09D0" w:rsidRDefault="00FD09D0" w:rsidP="00FD09D0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D09D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FD09D0" w:rsidRPr="00A505C6" w:rsidTr="00056E63">
        <w:trPr>
          <w:trHeight w:val="661"/>
        </w:trPr>
        <w:tc>
          <w:tcPr>
            <w:tcW w:w="9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Default="00464B59" w:rsidP="00464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9D0" w:rsidRPr="00FD09D0" w:rsidRDefault="00FD09D0" w:rsidP="00464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9D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с родителями (законными представителями)</w:t>
            </w:r>
          </w:p>
        </w:tc>
        <w:tc>
          <w:tcPr>
            <w:tcW w:w="24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D09D0" w:rsidRPr="00A97F20" w:rsidRDefault="00FD09D0" w:rsidP="00464B59">
            <w:pPr>
              <w:spacing w:after="0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A97F20" w:rsidRDefault="00FD09D0" w:rsidP="00FD09D0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A97F20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D0" w:rsidRPr="00A97F20" w:rsidRDefault="00FD09D0" w:rsidP="00FD09D0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A97F20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  <w:p w:rsidR="00FD09D0" w:rsidRPr="00A97F20" w:rsidRDefault="00FD09D0" w:rsidP="00FD09D0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A97F20">
              <w:rPr>
                <w:rFonts w:eastAsia="Batang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464B59" w:rsidRPr="00A505C6" w:rsidTr="00464B59">
        <w:trPr>
          <w:gridAfter w:val="3"/>
          <w:wAfter w:w="7245" w:type="dxa"/>
          <w:trHeight w:val="495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совета класса</w:t>
            </w:r>
          </w:p>
          <w:p w:rsidR="00464B59" w:rsidRPr="00464B59" w:rsidRDefault="00464B59" w:rsidP="0046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464B59" w:rsidRPr="00A505C6" w:rsidTr="00464B59">
        <w:trPr>
          <w:gridAfter w:val="3"/>
          <w:wAfter w:w="7245" w:type="dxa"/>
          <w:trHeight w:val="345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контроле качества питания обучающихся в школе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464B59" w:rsidRPr="00A505C6" w:rsidTr="00464B59">
        <w:trPr>
          <w:gridAfter w:val="3"/>
          <w:wAfter w:w="7245" w:type="dxa"/>
          <w:trHeight w:val="303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«Бумажный бум», </w:t>
            </w:r>
            <w:r w:rsidRPr="00464B5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«Бессмертный полк», </w:t>
            </w: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«Папа, мама, я-спортивная семья». праздников и </w:t>
            </w:r>
            <w:proofErr w:type="spellStart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4B59" w:rsidRPr="00464B59" w:rsidRDefault="00464B59" w:rsidP="00464B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 1-4 класс</w:t>
            </w:r>
          </w:p>
        </w:tc>
      </w:tr>
      <w:tr w:rsidR="00464B59" w:rsidRPr="00A505C6" w:rsidTr="00464B59">
        <w:trPr>
          <w:gridAfter w:val="3"/>
          <w:wAfter w:w="7245" w:type="dxa"/>
          <w:trHeight w:val="510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родительские собрания </w:t>
            </w:r>
          </w:p>
          <w:p w:rsidR="00464B59" w:rsidRPr="00464B59" w:rsidRDefault="00464B59" w:rsidP="00464B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включая темы по </w:t>
            </w:r>
          </w:p>
          <w:p w:rsidR="00464B59" w:rsidRPr="00464B59" w:rsidRDefault="00464B59" w:rsidP="00464B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и </w:t>
            </w:r>
          </w:p>
          <w:p w:rsidR="00464B59" w:rsidRPr="00464B59" w:rsidRDefault="00464B59" w:rsidP="00464B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здоровому питанию обучающихся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 с 1-4 класс</w:t>
            </w:r>
          </w:p>
        </w:tc>
      </w:tr>
      <w:tr w:rsidR="00464B59" w:rsidRPr="00A505C6" w:rsidTr="00464B59">
        <w:trPr>
          <w:gridAfter w:val="3"/>
          <w:wAfter w:w="7245" w:type="dxa"/>
          <w:trHeight w:val="1697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родительские собрания с приглашением представителей </w:t>
            </w:r>
            <w:proofErr w:type="spellStart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 пожарно-спасательного гарнизона, отделом ГИБДД, МВД; главы </w:t>
            </w:r>
            <w:proofErr w:type="spellStart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Кривоозерского</w:t>
            </w:r>
            <w:proofErr w:type="spellEnd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4B59" w:rsidRPr="00464B59" w:rsidRDefault="00464B59" w:rsidP="00464B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4B59" w:rsidRPr="00464B59" w:rsidRDefault="00464B59" w:rsidP="00464B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 с 1-4 класс</w:t>
            </w:r>
          </w:p>
          <w:p w:rsidR="00464B59" w:rsidRPr="00464B59" w:rsidRDefault="00464B59" w:rsidP="00464B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4B59" w:rsidRPr="00A505C6" w:rsidTr="00464B59">
        <w:trPr>
          <w:gridAfter w:val="3"/>
          <w:wAfter w:w="7245" w:type="dxa"/>
          <w:trHeight w:val="435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воспитания детей (раздача рекомендаций «Школьник-грамотный пешеход»; памятками по обеспечению </w:t>
            </w:r>
            <w:r w:rsidRPr="00464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детей; с правилами посещения школы и иной документацией по обеспечению личной безопасности учащихся; работой по профориентации; ознакомление с нормативными документами и </w:t>
            </w:r>
            <w:proofErr w:type="spellStart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 1-4 класс</w:t>
            </w:r>
          </w:p>
        </w:tc>
      </w:tr>
      <w:tr w:rsidR="00464B59" w:rsidRPr="00A505C6" w:rsidTr="00464B59">
        <w:trPr>
          <w:gridAfter w:val="3"/>
          <w:wAfter w:w="7245" w:type="dxa"/>
          <w:trHeight w:val="405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инструктажей по технике безопасности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 1-4 класс</w:t>
            </w:r>
          </w:p>
        </w:tc>
      </w:tr>
      <w:tr w:rsidR="00464B59" w:rsidRPr="00A505C6" w:rsidTr="00464B59">
        <w:trPr>
          <w:gridAfter w:val="3"/>
          <w:wAfter w:w="7245" w:type="dxa"/>
          <w:trHeight w:val="495"/>
        </w:trPr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сайт и страницу в контакте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464B59" w:rsidRPr="00A505C6" w:rsidTr="00464B59">
        <w:trPr>
          <w:gridAfter w:val="3"/>
          <w:wAfter w:w="7245" w:type="dxa"/>
          <w:trHeight w:val="913"/>
        </w:trPr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 1-4 класс</w:t>
            </w:r>
          </w:p>
        </w:tc>
      </w:tr>
      <w:tr w:rsidR="00464B59" w:rsidRPr="00A505C6" w:rsidTr="00464B59">
        <w:trPr>
          <w:gridAfter w:val="3"/>
          <w:wAfter w:w="7245" w:type="dxa"/>
          <w:trHeight w:val="66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64B59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 1-4 класс</w:t>
            </w:r>
          </w:p>
        </w:tc>
      </w:tr>
      <w:tr w:rsidR="00464B59" w:rsidRPr="00A505C6" w:rsidTr="00464B59">
        <w:trPr>
          <w:gridAfter w:val="3"/>
          <w:wAfter w:w="7245" w:type="dxa"/>
          <w:trHeight w:val="48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pStyle w:val="ParaAttribute3"/>
              <w:wordWrap/>
              <w:ind w:right="0"/>
              <w:jc w:val="both"/>
              <w:rPr>
                <w:spacing w:val="-6"/>
                <w:sz w:val="24"/>
                <w:szCs w:val="24"/>
              </w:rPr>
            </w:pPr>
            <w:r w:rsidRPr="00464B59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464B59" w:rsidRPr="00464B59" w:rsidRDefault="00464B59" w:rsidP="00464B5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464B59">
              <w:rPr>
                <w:spacing w:val="-6"/>
                <w:sz w:val="24"/>
                <w:szCs w:val="24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совета, по мере необходимости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59" w:rsidRPr="00464B59" w:rsidRDefault="00464B59" w:rsidP="00464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B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464B59" w:rsidRPr="00A505C6" w:rsidTr="00464B59">
        <w:trPr>
          <w:gridAfter w:val="3"/>
          <w:wAfter w:w="7245" w:type="dxa"/>
          <w:trHeight w:val="375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59" w:rsidRPr="00464B59" w:rsidRDefault="00464B59" w:rsidP="00464B5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64B5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Работа с классным коллективом;</w:t>
            </w:r>
          </w:p>
          <w:p w:rsidR="00464B59" w:rsidRPr="00464B59" w:rsidRDefault="00464B59" w:rsidP="00464B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64B5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учителями, преподающими в классе; с родителями учащихся или их законными представителями. Индивидуальная работа с учащимися. Проведение инструктажей по технике безопасности.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59" w:rsidRPr="00464B59" w:rsidRDefault="00464B59" w:rsidP="00464B5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64B5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59" w:rsidRPr="00464B59" w:rsidRDefault="00464B59" w:rsidP="00464B5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64B5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4B59" w:rsidRPr="00464B59" w:rsidRDefault="00464B59" w:rsidP="00464B5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64B5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464B59" w:rsidRPr="00464B59" w:rsidRDefault="00464B59" w:rsidP="00464B5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64B5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 1-4</w:t>
            </w:r>
          </w:p>
        </w:tc>
      </w:tr>
      <w:tr w:rsidR="00464B59" w:rsidRPr="00A505C6" w:rsidTr="00056E63">
        <w:trPr>
          <w:gridAfter w:val="3"/>
          <w:wAfter w:w="7245" w:type="dxa"/>
          <w:trHeight w:val="333"/>
        </w:trPr>
        <w:tc>
          <w:tcPr>
            <w:tcW w:w="9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4B59" w:rsidRDefault="00464B59" w:rsidP="00464B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  <w:p w:rsidR="00464B59" w:rsidRPr="00A505C6" w:rsidRDefault="00464B59" w:rsidP="00464B5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056E63" w:rsidRPr="00A505C6" w:rsidTr="00056E63">
        <w:trPr>
          <w:gridAfter w:val="3"/>
          <w:wAfter w:w="7245" w:type="dxa"/>
          <w:trHeight w:val="3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rPr>
                <w:rFonts w:ascii="Times New Roman" w:hAnsi="Times New Roman" w:cs="Times New Roman"/>
                <w:sz w:val="24"/>
              </w:rPr>
            </w:pPr>
            <w:r w:rsidRPr="00056E63">
              <w:rPr>
                <w:rFonts w:ascii="Times New Roman" w:hAnsi="Times New Roman" w:cs="Times New Roman"/>
                <w:sz w:val="24"/>
              </w:rPr>
              <w:t>Выборы актива классов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>классные руководители, обучающиеся с 1-4 класс</w:t>
            </w:r>
          </w:p>
        </w:tc>
      </w:tr>
      <w:tr w:rsidR="00056E63" w:rsidRPr="00A505C6" w:rsidTr="00056E63">
        <w:trPr>
          <w:gridAfter w:val="3"/>
          <w:wAfter w:w="7245" w:type="dxa"/>
          <w:trHeight w:val="237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rPr>
                <w:rFonts w:ascii="Times New Roman" w:hAnsi="Times New Roman" w:cs="Times New Roman"/>
                <w:sz w:val="24"/>
              </w:rPr>
            </w:pPr>
            <w:r w:rsidRPr="00056E63">
              <w:rPr>
                <w:rFonts w:ascii="Times New Roman" w:hAnsi="Times New Roman" w:cs="Times New Roman"/>
                <w:color w:val="000000"/>
                <w:sz w:val="24"/>
              </w:rPr>
              <w:t>Участие в подготовке и проведении ключевых общешкольных, классных дел.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Fonts w:ascii="Times New Roman" w:hAnsi="Times New Roman" w:cs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>ЗДВР, ответственные по секторам</w:t>
            </w:r>
          </w:p>
        </w:tc>
      </w:tr>
      <w:tr w:rsidR="00056E63" w:rsidRPr="00A505C6" w:rsidTr="00056E63">
        <w:trPr>
          <w:gridAfter w:val="3"/>
          <w:wAfter w:w="7245" w:type="dxa"/>
          <w:trHeight w:val="300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rPr>
                <w:rFonts w:ascii="Times New Roman" w:hAnsi="Times New Roman" w:cs="Times New Roman"/>
                <w:sz w:val="24"/>
              </w:rPr>
            </w:pPr>
            <w:r w:rsidRPr="00056E63">
              <w:rPr>
                <w:rFonts w:ascii="Times New Roman" w:hAnsi="Times New Roman" w:cs="Times New Roman"/>
                <w:sz w:val="24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Fonts w:ascii="Times New Roman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Fonts w:ascii="Times New Roman" w:hAnsi="Times New Roman" w:cs="Times New Roman"/>
                <w:color w:val="000000"/>
                <w:sz w:val="24"/>
              </w:rPr>
              <w:t>1 раз в полугодие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056E63">
              <w:rPr>
                <w:rStyle w:val="CharAttribute6"/>
                <w:rFonts w:eastAsiaTheme="minorHAnsi"/>
                <w:color w:val="000000"/>
                <w:sz w:val="24"/>
                <w:u w:val="none"/>
              </w:rPr>
              <w:t>учебный сектор, классные руководители с 1-4 класс</w:t>
            </w:r>
          </w:p>
        </w:tc>
      </w:tr>
      <w:tr w:rsidR="00056E63" w:rsidRPr="00A505C6" w:rsidTr="00056E63">
        <w:trPr>
          <w:gridAfter w:val="3"/>
          <w:wAfter w:w="7245" w:type="dxa"/>
          <w:trHeight w:val="108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Реализация и развитие деятельности «Орлята России»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1-4 класса, ученики 1-4 классов </w:t>
            </w:r>
          </w:p>
        </w:tc>
      </w:tr>
      <w:tr w:rsidR="00056E63" w:rsidRPr="00A505C6" w:rsidTr="00056E63">
        <w:trPr>
          <w:gridAfter w:val="3"/>
          <w:wAfter w:w="7245" w:type="dxa"/>
          <w:trHeight w:val="207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Модуль «Профилактика и безопасность»</w:t>
            </w:r>
          </w:p>
        </w:tc>
      </w:tr>
      <w:tr w:rsidR="00056E63" w:rsidRPr="00A505C6" w:rsidTr="00056E63">
        <w:trPr>
          <w:gridAfter w:val="3"/>
          <w:wAfter w:w="7245" w:type="dxa"/>
          <w:trHeight w:val="15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Направление: Профилактика правонарушений, </w:t>
            </w:r>
          </w:p>
          <w:p w:rsid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правовое и антикоррупционное воспитание</w:t>
            </w:r>
          </w:p>
        </w:tc>
      </w:tr>
      <w:tr w:rsidR="00056E63" w:rsidRPr="00A97F20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Ведение банков данных: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-несовершеннолетних, не посещающих и систематически пропускающих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по неуважительным причинам занятия;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ЗДВР</w:t>
            </w:r>
          </w:p>
        </w:tc>
      </w:tr>
      <w:tr w:rsidR="00056E63" w:rsidRPr="00A97F20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Социально-педагогическая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диагностика с целью выявления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личностных проблем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обучающихся, семьи.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056E63" w:rsidRPr="00A97F20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Тематические беседы по профилактике безнадзорности и правонарушений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среди несовершеннолетних.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Командир отряда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056E63" w:rsidRPr="00A97F20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Вовлечение учащихся в кружки и секции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Сентябрь,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(в течение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года)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 руководители кружков</w:t>
            </w:r>
          </w:p>
        </w:tc>
      </w:tr>
      <w:tr w:rsidR="00056E63" w:rsidRPr="00A97F20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Викторина для учащихся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«Пешеходная азбука»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Члены ОПП,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056E63" w:rsidRPr="00A97F20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Рейд   по внешнему виду учащихся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Члены ОПП</w:t>
            </w:r>
          </w:p>
        </w:tc>
      </w:tr>
      <w:tr w:rsidR="00056E63" w:rsidRPr="00A97F20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Проверка поведения учащихся в школе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Командир отряда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056E63" w:rsidRPr="00A97F20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Беседа на тему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«Права и обязанности школьников»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Члены ОПП,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056E63" w:rsidRPr="007B6799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Беседы с учащимися, склонными к правонарушениям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Члены ОПП, ЗДВР</w:t>
            </w:r>
          </w:p>
        </w:tc>
      </w:tr>
      <w:tr w:rsidR="00056E63" w:rsidRPr="00603728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Вовлечение учащихся к участию в спортивных и школьных мероприятиях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Члены ОПП,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Учитель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физкультуры</w:t>
            </w:r>
          </w:p>
        </w:tc>
      </w:tr>
      <w:tr w:rsidR="00056E63" w:rsidRPr="007B6799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Работа Совета профилактики с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по плану совета,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Председатель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Совета</w:t>
            </w:r>
          </w:p>
        </w:tc>
      </w:tr>
      <w:tr w:rsidR="00056E63" w:rsidRPr="007B6799" w:rsidTr="00056E63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-          Тематические классные часы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правому воспитанию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•</w:t>
            </w: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  <w:t>Всероссийский урок безопасности школьников в сети Интернет;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•</w:t>
            </w: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  <w:t xml:space="preserve">Тематическая беседа,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посвящённая Дню Конституции РФ;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•</w:t>
            </w: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  <w:t xml:space="preserve">Конкурсы рисунков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(«Что такое хорошо, что такое плохо…» и др.);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•</w:t>
            </w: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  <w:t xml:space="preserve">Профилактические беседы с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сотрудниками полиции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18 ноября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28-31 октября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12 декабря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декабрь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руководители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 1-4 класс, </w:t>
            </w:r>
          </w:p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члены ОПП</w:t>
            </w:r>
          </w:p>
        </w:tc>
      </w:tr>
      <w:tr w:rsidR="00056E63" w:rsidRPr="00A505C6" w:rsidTr="00056E63">
        <w:trPr>
          <w:gridAfter w:val="3"/>
          <w:wAfter w:w="7245" w:type="dxa"/>
          <w:trHeight w:val="18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Направление: Профилактика экстремизма и терроризма</w:t>
            </w:r>
          </w:p>
        </w:tc>
      </w:tr>
      <w:tr w:rsidR="00056E63" w:rsidRPr="00A505C6" w:rsidTr="00056E63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56E6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несовершеннолетних, вовлечённых в активные деструктивные сообщества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E63" w:rsidRP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E63" w:rsidRDefault="00056E63" w:rsidP="00056E63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727139" w:rsidRPr="00A505C6" w:rsidTr="00E20FF2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выявлению обучающихся 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«группы риска», неформальных 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объединений среди молодежи.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ЗДВР, классные 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с1-4 класс</w:t>
            </w:r>
          </w:p>
        </w:tc>
      </w:tr>
      <w:tr w:rsidR="00727139" w:rsidRPr="00A505C6" w:rsidTr="00E20FF2">
        <w:trPr>
          <w:gridAfter w:val="3"/>
          <w:wAfter w:w="7245" w:type="dxa"/>
          <w:trHeight w:val="8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Распространение памяток, 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методических инструкций среди 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работников, учащихся и родителей по 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противодействию экстремизма. 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1-4 класс</w:t>
            </w:r>
          </w:p>
        </w:tc>
      </w:tr>
      <w:tr w:rsidR="00727139" w:rsidRPr="00A505C6" w:rsidTr="00E20FF2">
        <w:trPr>
          <w:gridAfter w:val="3"/>
          <w:wAfter w:w="7245" w:type="dxa"/>
          <w:trHeight w:val="18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Обновление наглядной 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профилактической агитации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1-4 класс</w:t>
            </w:r>
          </w:p>
        </w:tc>
      </w:tr>
      <w:tr w:rsidR="00727139" w:rsidRPr="00A505C6" w:rsidTr="00E20FF2">
        <w:trPr>
          <w:gridAfter w:val="3"/>
          <w:wAfter w:w="7245" w:type="dxa"/>
          <w:trHeight w:val="12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Классный </w:t>
            </w:r>
            <w:r w:rsidRPr="0072713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час</w:t>
            </w:r>
            <w:r w:rsidRPr="0072713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и</w:t>
            </w:r>
            <w:r w:rsidRPr="0072713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линейка «День</w:t>
            </w:r>
            <w:r w:rsidRPr="0072713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солидарности</w:t>
            </w:r>
            <w:r w:rsidRPr="0072713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</w:t>
            </w:r>
            <w:r w:rsidRPr="0072713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борьбе с терроризмом»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сентября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1-4 класс</w:t>
            </w:r>
          </w:p>
        </w:tc>
      </w:tr>
      <w:tr w:rsidR="00727139" w:rsidRPr="00A505C6" w:rsidTr="00E20FF2">
        <w:trPr>
          <w:gridAfter w:val="3"/>
          <w:wAfter w:w="7245" w:type="dxa"/>
          <w:trHeight w:val="156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adjustRightInd w:val="0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Всероссийская акция «Капля жизни», посвященная Дню памяти жертв терроризма.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3 сентября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1-4 класс</w:t>
            </w:r>
          </w:p>
        </w:tc>
      </w:tr>
      <w:tr w:rsidR="00727139" w:rsidRPr="00A505C6" w:rsidTr="00E20FF2">
        <w:trPr>
          <w:gridAfter w:val="3"/>
          <w:wAfter w:w="7245" w:type="dxa"/>
          <w:trHeight w:val="22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Профилактическое занятие 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не стать жертвой теракта».</w:t>
            </w:r>
            <w:r w:rsidRPr="007271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Просмотр и обсуждение тематических видеороликов;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1-4 класс</w:t>
            </w:r>
          </w:p>
        </w:tc>
      </w:tr>
      <w:tr w:rsidR="00727139" w:rsidRPr="00A505C6" w:rsidTr="00E20FF2">
        <w:trPr>
          <w:gridAfter w:val="3"/>
          <w:wAfter w:w="7245" w:type="dxa"/>
          <w:trHeight w:val="9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профилактических бесед по противодействию экстремизма: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 Трагедия</w:t>
            </w:r>
            <w:proofErr w:type="gramEnd"/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Беслана в наших сердцах»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 Учимся</w:t>
            </w:r>
            <w:proofErr w:type="gramEnd"/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жить в многоликом мире»;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 Патриотизм</w:t>
            </w:r>
            <w:proofErr w:type="gramEnd"/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 экстремизма» 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«Правила поведения в 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Интернет- пространстве»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«Моя безопасность в социальных 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сетях»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 6 сентября по 11 сентября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1-4 класс</w:t>
            </w:r>
          </w:p>
        </w:tc>
      </w:tr>
      <w:tr w:rsidR="00727139" w:rsidRPr="00A505C6" w:rsidTr="00E20FF2">
        <w:trPr>
          <w:gridAfter w:val="3"/>
          <w:wAfter w:w="7245" w:type="dxa"/>
          <w:trHeight w:val="21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–за безопасный мир»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1-4 класс</w:t>
            </w:r>
          </w:p>
        </w:tc>
      </w:tr>
      <w:tr w:rsidR="00727139" w:rsidRPr="00A505C6" w:rsidTr="00E20FF2">
        <w:trPr>
          <w:gridAfter w:val="3"/>
          <w:wAfter w:w="7245" w:type="dxa"/>
          <w:trHeight w:val="126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«Белый журавлик»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eastAsia="№Е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сентября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1-4 класс,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27139" w:rsidRPr="00A505C6" w:rsidTr="00C31B4B">
        <w:trPr>
          <w:gridAfter w:val="3"/>
          <w:wAfter w:w="7245" w:type="dxa"/>
          <w:trHeight w:val="126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Направление: «</w:t>
            </w:r>
            <w:r w:rsidRPr="0072713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Профилактика детской дорожной безопасности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Корректировка маршрутов безопасного движения вблизи школы и доведение информации о данных маршрутах до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сведения учащихся, а также их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родителей (законных представителей)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Август-сентябрь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BB08D5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Профилактическое мероприятие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«ВНИМАНИЕ - ДЕТИ!»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Профилактическое мероприятие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«ОСЕННИЕ КАНИКУЛЫ»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октябрь - ноябрь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Профилактическое мероприятие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 «ЗИМНИЕ КАНИКУЛЫ»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декабрь-январь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</w:t>
            </w: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Профилактическое мероприятие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«ВЕСЕННИЕ КАНИКУЛЫ»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март-апрель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Профилактическое мероприятие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«ЛЕТНИЕ КАНИКУЛЫ»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май-июнь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Единые дни профилактики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«Безопасные дороги детям»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 раз в квартал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Уточнение списков семей учащихся, в которых имеется мототранспорт (в том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числе мопеды и скутеры) для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планирования и проведения адресной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профилактической работы в период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летних каникул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апрель-май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Распространение среди учащихся, а также их родителей листовок по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соблюдению правил дорожного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движения для водителей велосипедов,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скутеров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(мопедов)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Уведомления родителей (законных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представителей) учащихся,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владеющих 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управляющих </w:t>
            </w:r>
            <w:proofErr w:type="spellStart"/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мототранспортными</w:t>
            </w:r>
            <w:proofErr w:type="spellEnd"/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средствами, о запрете управления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скутером (мопедом) лицам, не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достигшим возраста 16 лет, а также о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необходимости использовать при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перевозке детей специальные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удерживающие устройства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Рассмотрение вопросов профилактики детского дорожно-транспортного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травматизма на родительских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собраниях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Занятия с учащимися по соблюдению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правил дорожного движения в части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предъявления дополнительных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требований к движению на скутерах 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других транспортных средствах с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объёмом двигателя до 50 см3,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безопасного поведения вблизи дорог на пути следования в школу и обратно, а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также при переходе проезжей части 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железнодорожных путей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Изучение Правил дорожного движения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Акция, посвящённая Всемирному дню памяти жертв дорожно-транспортных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происшествий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ED590B" w:rsidTr="00727139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Проведение профилактических мероприятий: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•</w:t>
            </w: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</w:r>
            <w:proofErr w:type="gramStart"/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тематические ,</w:t>
            </w:r>
            <w:proofErr w:type="gramEnd"/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игры, соревнования, конкурсы, викторины,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•</w:t>
            </w: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  <w:t>практические занятия по правилам дорожного движения,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•</w:t>
            </w: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  <w:t>тематические беседы и классные часы, инструктажи,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•</w:t>
            </w: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  <w:t xml:space="preserve">участие в районных олимпиадах и конкурсах, в </w:t>
            </w:r>
            <w:proofErr w:type="spellStart"/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т.ч</w:t>
            </w:r>
            <w:proofErr w:type="spellEnd"/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. дистанционно,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•</w:t>
            </w: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  <w:t>внеклассные мероприятия с обучающимися по основам безопасного поведения на улицах и дорогах, соблюдению правил дорожного движения,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 1-4 класс,</w:t>
            </w:r>
          </w:p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27139" w:rsidRPr="00A505C6" w:rsidTr="001B6E67">
        <w:trPr>
          <w:gridAfter w:val="3"/>
          <w:wAfter w:w="7245" w:type="dxa"/>
          <w:trHeight w:val="135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Направление: «</w:t>
            </w:r>
            <w:r w:rsidRPr="00727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пожарной безопасности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27139" w:rsidRPr="00A505C6" w:rsidTr="00B83B05">
        <w:trPr>
          <w:gridAfter w:val="3"/>
          <w:wAfter w:w="7245" w:type="dxa"/>
          <w:trHeight w:val="126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</w:rPr>
              <w:t>Тренировочные занятия по эвакуации детей, педагогов, обслуживающего персонала из здания школы на случай возникновения ЧС в школе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с 1-4 класс,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 xml:space="preserve">ЗДВР,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учитель ОБЖ</w:t>
            </w:r>
          </w:p>
        </w:tc>
      </w:tr>
      <w:tr w:rsidR="00727139" w:rsidRPr="00A505C6" w:rsidTr="00B83B05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</w:rPr>
              <w:t>Демонстрация фильмов по ГО, обучающих роликов по действиям человека в ЧС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с 1-4 класс,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 xml:space="preserve">ЗДВР,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учитель ОБЖ</w:t>
            </w:r>
          </w:p>
        </w:tc>
      </w:tr>
      <w:tr w:rsidR="00727139" w:rsidRPr="00A505C6" w:rsidTr="00B83B05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727139">
              <w:rPr>
                <w:rFonts w:ascii="Times New Roman" w:hAnsi="Times New Roman" w:cs="Times New Roman"/>
                <w:bCs/>
                <w:sz w:val="24"/>
              </w:rPr>
              <w:t>тематические игры, соревнования, конкурсы, викторины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с 1-4 класс,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 xml:space="preserve">ЗДВР,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учитель ОБЖ</w:t>
            </w:r>
          </w:p>
        </w:tc>
      </w:tr>
      <w:tr w:rsidR="00727139" w:rsidRPr="00A505C6" w:rsidTr="00B83B05">
        <w:trPr>
          <w:gridAfter w:val="3"/>
          <w:wAfter w:w="7245" w:type="dxa"/>
          <w:trHeight w:val="120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727139">
              <w:rPr>
                <w:rFonts w:ascii="Times New Roman" w:hAnsi="Times New Roman" w:cs="Times New Roman"/>
                <w:bCs/>
                <w:sz w:val="24"/>
              </w:rPr>
              <w:t>практические занятия по пожарной безопасности,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727139">
              <w:rPr>
                <w:rFonts w:ascii="Times New Roman" w:hAnsi="Times New Roman" w:cs="Times New Roman"/>
                <w:bCs/>
                <w:sz w:val="24"/>
              </w:rPr>
              <w:t>профилактические беседы и классные часы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с 1-4 класс,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 xml:space="preserve">ЗДВР,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учитель ОБЖ</w:t>
            </w:r>
          </w:p>
        </w:tc>
      </w:tr>
      <w:tr w:rsidR="00727139" w:rsidRPr="00A505C6" w:rsidTr="00B83B05">
        <w:trPr>
          <w:gridAfter w:val="3"/>
          <w:wAfter w:w="7245" w:type="dxa"/>
          <w:trHeight w:val="126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727139">
              <w:rPr>
                <w:rFonts w:ascii="Times New Roman" w:hAnsi="Times New Roman" w:cs="Times New Roman"/>
                <w:bCs/>
                <w:sz w:val="24"/>
              </w:rPr>
              <w:t xml:space="preserve">участие в районных конкурсах, в </w:t>
            </w:r>
            <w:proofErr w:type="spellStart"/>
            <w:r w:rsidRPr="00727139">
              <w:rPr>
                <w:rFonts w:ascii="Times New Roman" w:hAnsi="Times New Roman" w:cs="Times New Roman"/>
                <w:bCs/>
                <w:sz w:val="24"/>
              </w:rPr>
              <w:t>т.ч</w:t>
            </w:r>
            <w:proofErr w:type="spellEnd"/>
            <w:r w:rsidRPr="00727139">
              <w:rPr>
                <w:rFonts w:ascii="Times New Roman" w:hAnsi="Times New Roman" w:cs="Times New Roman"/>
                <w:bCs/>
                <w:sz w:val="24"/>
              </w:rPr>
              <w:t>. дистанционно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с 1-4 класс</w:t>
            </w:r>
          </w:p>
        </w:tc>
      </w:tr>
      <w:tr w:rsidR="00727139" w:rsidRPr="00A505C6" w:rsidTr="00B83B05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727139">
              <w:rPr>
                <w:rFonts w:ascii="Times New Roman" w:hAnsi="Times New Roman" w:cs="Times New Roman"/>
                <w:bCs/>
                <w:sz w:val="24"/>
              </w:rPr>
              <w:lastRenderedPageBreak/>
              <w:t>встречи с сотрудниками МЧС «Осторожно, огонь!»</w:t>
            </w: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</w:p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с 1-4 класс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ЗДВР</w:t>
            </w:r>
          </w:p>
        </w:tc>
      </w:tr>
      <w:tr w:rsidR="00727139" w:rsidRPr="00A505C6" w:rsidTr="00B83B05">
        <w:trPr>
          <w:gridAfter w:val="3"/>
          <w:wAfter w:w="7245" w:type="dxa"/>
          <w:trHeight w:val="90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727139">
              <w:rPr>
                <w:rFonts w:ascii="Times New Roman" w:hAnsi="Times New Roman" w:cs="Times New Roman"/>
                <w:bCs/>
                <w:sz w:val="24"/>
              </w:rPr>
              <w:t>Участие во Всероссийском конкурсе «Неопалимая купина»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727139" w:rsidRDefault="00727139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2713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с 1-4 класс</w:t>
            </w:r>
          </w:p>
          <w:p w:rsidR="00727139" w:rsidRPr="00727139" w:rsidRDefault="00727139" w:rsidP="007271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27139">
              <w:rPr>
                <w:rFonts w:ascii="Times New Roman" w:hAnsi="Times New Roman" w:cs="Times New Roman"/>
                <w:sz w:val="24"/>
                <w:lang w:eastAsia="ru-RU"/>
              </w:rPr>
              <w:t>ЗДВР</w:t>
            </w:r>
          </w:p>
        </w:tc>
      </w:tr>
      <w:tr w:rsidR="006131F0" w:rsidRPr="00A505C6" w:rsidTr="00E33490">
        <w:trPr>
          <w:gridAfter w:val="3"/>
          <w:wAfter w:w="7245" w:type="dxa"/>
          <w:trHeight w:val="105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31F0" w:rsidRPr="006131F0" w:rsidRDefault="006131F0" w:rsidP="006131F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6131F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Модуль «Социальное партнерство»</w:t>
            </w:r>
          </w:p>
        </w:tc>
      </w:tr>
      <w:tr w:rsidR="00727139" w:rsidRPr="00A505C6" w:rsidTr="00727139">
        <w:trPr>
          <w:gridAfter w:val="3"/>
          <w:wAfter w:w="7245" w:type="dxa"/>
          <w:trHeight w:val="96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056E63" w:rsidRDefault="00065171" w:rsidP="0006517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Участие на общешкольных родительских собраниях, проведение бесед, акций совместно с о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тдел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ом 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МВД России по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аевскому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муниципальному району; Межрайонным 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ом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надзорной деятельности по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Аксубаевскому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и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Нурлатскому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районам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Аксубаевского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пожарно-спасательного гарнизона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о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тделение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ГИБДД отдела МВД России по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аевскому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муниципальному району; Отделом 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профилактики ТУ Государственное бюджетное учреждение «Безопасность дорожного движения» РТ в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г.Нурлат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056E63" w:rsidRDefault="00065171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056E63" w:rsidRDefault="00065171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7139" w:rsidRDefault="00065171" w:rsidP="0006517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  <w:p w:rsidR="00065171" w:rsidRDefault="00065171" w:rsidP="0006517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Классные руководители 1-4 классов </w:t>
            </w:r>
          </w:p>
        </w:tc>
      </w:tr>
      <w:tr w:rsidR="00727139" w:rsidRPr="00A505C6" w:rsidTr="00727139">
        <w:trPr>
          <w:gridAfter w:val="3"/>
          <w:wAfter w:w="7245" w:type="dxa"/>
          <w:trHeight w:val="16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71" w:rsidRPr="00065171" w:rsidRDefault="00065171" w:rsidP="0006517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Организация и проведение культурных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мероприятий  совместно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с отделом культуры: 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Муниципальное бюджетное учреждение культуры "Централизованная клубная система" (Районный Дом  Культуры)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Аксубаевского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муниципального района Республики Татарстан. </w:t>
            </w:r>
          </w:p>
          <w:p w:rsidR="00065171" w:rsidRPr="00065171" w:rsidRDefault="00065171" w:rsidP="0006517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Муниципальное бюджетное учреждение культуры "Централизованная Музейная Система" (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Аксубаевский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Краеведческий Музей)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Аксубаевского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муниципального района Республики Татарстан. </w:t>
            </w:r>
          </w:p>
          <w:p w:rsidR="00727139" w:rsidRDefault="00065171" w:rsidP="0006517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 Муниципальное бюджетное учреждение культуры "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Аксубаевская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межпоселенческая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центральная библиотека"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Аксубаевского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муниципального района Республики Татарстан.</w:t>
            </w:r>
          </w:p>
          <w:p w:rsidR="00065171" w:rsidRPr="00065171" w:rsidRDefault="00065171" w:rsidP="0006517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-</w:t>
            </w: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Кривоозерская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сельская библиотека.</w:t>
            </w:r>
          </w:p>
          <w:p w:rsidR="00065171" w:rsidRPr="00056E63" w:rsidRDefault="00065171" w:rsidP="0006517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Кривоозерский</w:t>
            </w:r>
            <w:proofErr w:type="spellEnd"/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сельский дом культуры.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056E63" w:rsidRDefault="00065171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39" w:rsidRPr="00056E63" w:rsidRDefault="00065171" w:rsidP="0072713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5171" w:rsidRPr="00065171" w:rsidRDefault="00065171" w:rsidP="0006517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ЗДВР</w:t>
            </w:r>
          </w:p>
          <w:p w:rsidR="00727139" w:rsidRDefault="00065171" w:rsidP="0006517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51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ED4A2D" w:rsidRPr="00A505C6" w:rsidTr="005F7044">
        <w:trPr>
          <w:gridAfter w:val="3"/>
          <w:wAfter w:w="7245" w:type="dxa"/>
          <w:trHeight w:val="111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A2D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</w:p>
          <w:p w:rsidR="00ED4A2D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</w:p>
          <w:p w:rsidR="00ED4A2D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</w:p>
          <w:p w:rsidR="00ED4A2D" w:rsidRPr="00ED4A2D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ED4A2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lastRenderedPageBreak/>
              <w:t>Модуль: «Профориентация»</w:t>
            </w:r>
          </w:p>
        </w:tc>
      </w:tr>
      <w:tr w:rsidR="00ED4A2D" w:rsidRPr="00A505C6" w:rsidTr="00F20795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Проведение анализа результатов профориентации за прошлый учебный год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Август-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Классные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руководители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с 1-4 класс,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ЗДВР</w:t>
            </w:r>
          </w:p>
        </w:tc>
      </w:tr>
      <w:tr w:rsidR="00ED4A2D" w:rsidRPr="00A505C6" w:rsidTr="00F20795">
        <w:trPr>
          <w:gridAfter w:val="3"/>
          <w:wAfter w:w="7245" w:type="dxa"/>
          <w:trHeight w:val="12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Подготовка и участие в районных конкурсах по профессиональной ориентации обучающихся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В течение 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Классные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руководители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с 1-4 класс,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ЗДВР</w:t>
            </w:r>
          </w:p>
        </w:tc>
      </w:tr>
      <w:tr w:rsidR="00ED4A2D" w:rsidRPr="00A505C6" w:rsidTr="00F20795">
        <w:trPr>
          <w:gridAfter w:val="3"/>
          <w:wAfter w:w="7245" w:type="dxa"/>
          <w:trHeight w:val="16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sz w:val="24"/>
              </w:rPr>
              <w:t xml:space="preserve">Знакомство с профессиями при классно-урочной системе. Расширение знаний обучающихся о профессиях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В течение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Классные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руководители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с 1-4 класс,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ЗДВР</w:t>
            </w:r>
          </w:p>
        </w:tc>
      </w:tr>
      <w:tr w:rsidR="00ED4A2D" w:rsidRPr="00A505C6" w:rsidTr="00F20795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sz w:val="24"/>
                <w:lang w:eastAsia="ru-RU"/>
              </w:rPr>
              <w:t>Организация и проведение встреч с</w:t>
            </w:r>
          </w:p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sz w:val="24"/>
                <w:lang w:eastAsia="ru-RU"/>
              </w:rPr>
              <w:t xml:space="preserve">представителями различных </w:t>
            </w:r>
          </w:p>
          <w:p w:rsidR="00ED4A2D" w:rsidRPr="00ED4A2D" w:rsidRDefault="00ED4A2D" w:rsidP="00ED4A2D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sz w:val="24"/>
                <w:lang w:eastAsia="ru-RU"/>
              </w:rPr>
              <w:t>профессий.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В течение 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ЗДВР,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 классные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руководители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ED4A2D" w:rsidRPr="00A505C6" w:rsidTr="00F20795">
        <w:trPr>
          <w:gridAfter w:val="3"/>
          <w:wAfter w:w="7245" w:type="dxa"/>
          <w:trHeight w:val="135"/>
        </w:trPr>
        <w:tc>
          <w:tcPr>
            <w:tcW w:w="4273" w:type="dxa"/>
          </w:tcPr>
          <w:p w:rsidR="00ED4A2D" w:rsidRPr="00ED4A2D" w:rsidRDefault="00ED4A2D" w:rsidP="00ED4A2D">
            <w:pPr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sz w:val="24"/>
              </w:rPr>
              <w:t xml:space="preserve">Экскурсии </w:t>
            </w:r>
            <w:r w:rsidRPr="00ED4A2D">
              <w:rPr>
                <w:rFonts w:ascii="Times New Roman" w:hAnsi="Times New Roman" w:cs="Times New Roman"/>
                <w:spacing w:val="-13"/>
                <w:sz w:val="24"/>
              </w:rPr>
              <w:t xml:space="preserve">для </w:t>
            </w:r>
            <w:r w:rsidRPr="00ED4A2D">
              <w:rPr>
                <w:rFonts w:ascii="Times New Roman" w:hAnsi="Times New Roman" w:cs="Times New Roman"/>
                <w:sz w:val="24"/>
              </w:rPr>
              <w:t>обучающихся</w:t>
            </w:r>
            <w:r w:rsidRPr="00ED4A2D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школ  на предприятия/учреждения района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В течение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2415" w:type="dxa"/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классные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руководители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ED4A2D" w:rsidRPr="00A505C6" w:rsidTr="00F20795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Организация и проведение мероприятий по профориентации:</w:t>
            </w:r>
          </w:p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Классные часы.</w:t>
            </w:r>
          </w:p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A2D">
              <w:rPr>
                <w:rFonts w:ascii="Times New Roman" w:hAnsi="Times New Roman" w:cs="Times New Roman"/>
                <w:sz w:val="24"/>
              </w:rPr>
              <w:t>Знакомство с миром интересующих</w:t>
            </w:r>
            <w:r w:rsidRPr="00ED4A2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их</w:t>
            </w:r>
            <w:r w:rsidRPr="00ED4A2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профессий через рассказы учителя.</w:t>
            </w:r>
          </w:p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A2D">
              <w:rPr>
                <w:rFonts w:ascii="Times New Roman" w:hAnsi="Times New Roman" w:cs="Times New Roman"/>
                <w:sz w:val="24"/>
              </w:rPr>
              <w:t xml:space="preserve">Знакомство с профессиями </w:t>
            </w:r>
            <w:r w:rsidRPr="00ED4A2D">
              <w:rPr>
                <w:rFonts w:ascii="Times New Roman" w:hAnsi="Times New Roman" w:cs="Times New Roman"/>
                <w:spacing w:val="-2"/>
                <w:sz w:val="24"/>
              </w:rPr>
              <w:t xml:space="preserve">родителей. Сюжетно-ролевые </w:t>
            </w:r>
            <w:proofErr w:type="spellStart"/>
            <w:r w:rsidRPr="00ED4A2D">
              <w:rPr>
                <w:rFonts w:ascii="Times New Roman" w:hAnsi="Times New Roman" w:cs="Times New Roman"/>
                <w:sz w:val="24"/>
              </w:rPr>
              <w:t>профориентационные</w:t>
            </w:r>
            <w:proofErr w:type="spellEnd"/>
            <w:r w:rsidRPr="00ED4A2D">
              <w:rPr>
                <w:rFonts w:ascii="Times New Roman" w:hAnsi="Times New Roman" w:cs="Times New Roman"/>
                <w:sz w:val="24"/>
              </w:rPr>
              <w:t xml:space="preserve"> игры. Проектные задачи.</w:t>
            </w:r>
          </w:p>
          <w:p w:rsidR="00ED4A2D" w:rsidRPr="00ED4A2D" w:rsidRDefault="00ED4A2D" w:rsidP="00ED4A2D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sz w:val="24"/>
              </w:rPr>
              <w:t>Прохождение</w:t>
            </w:r>
            <w:r w:rsidRPr="00ED4A2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внутренней социальной практики.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В течение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классные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руководители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ED4A2D" w:rsidRPr="00A505C6" w:rsidTr="00F20795">
        <w:trPr>
          <w:gridAfter w:val="3"/>
          <w:wAfter w:w="7245" w:type="dxa"/>
          <w:trHeight w:val="126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A2D">
              <w:rPr>
                <w:rFonts w:ascii="Times New Roman" w:hAnsi="Times New Roman" w:cs="Times New Roman"/>
                <w:sz w:val="24"/>
              </w:rPr>
              <w:t>Проведение недели по профориентации: конкурсы, выставки, фестивали, викторины, беседы с использованием интерактивных материалов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2 неделя 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февраля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ЗДВР,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 классные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руководители 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ED4A2D" w:rsidRPr="00A505C6" w:rsidTr="00F20795">
        <w:trPr>
          <w:gridAfter w:val="3"/>
          <w:wAfter w:w="7245" w:type="dxa"/>
          <w:trHeight w:val="96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A2D">
              <w:rPr>
                <w:rFonts w:ascii="Times New Roman" w:hAnsi="Times New Roman" w:cs="Times New Roman"/>
                <w:sz w:val="24"/>
                <w:lang w:eastAsia="ru-RU"/>
              </w:rPr>
              <w:t xml:space="preserve">Проведение классных родительских собраний по профессиональной ориентации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По плану 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классных 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руководителей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ЗДВР,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ED4A2D" w:rsidRPr="00A505C6" w:rsidTr="00F20795">
        <w:trPr>
          <w:gridAfter w:val="3"/>
          <w:wAfter w:w="7245" w:type="dxa"/>
          <w:trHeight w:val="180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sz w:val="24"/>
                <w:lang w:eastAsia="ru-RU"/>
              </w:rPr>
              <w:t xml:space="preserve">Привлечение родителей к участию в </w:t>
            </w:r>
          </w:p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A2D">
              <w:rPr>
                <w:rFonts w:ascii="Times New Roman" w:hAnsi="Times New Roman" w:cs="Times New Roman"/>
                <w:sz w:val="24"/>
                <w:lang w:eastAsia="ru-RU"/>
              </w:rPr>
              <w:t xml:space="preserve">проведении экскурсий на предприятия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ЗДВР,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ED4A2D" w:rsidRPr="00A505C6" w:rsidTr="00F20795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sz w:val="24"/>
                <w:lang w:eastAsia="ru-RU"/>
              </w:rPr>
              <w:t xml:space="preserve">Привлечение родителей к участию в проведении мероприятий классно-урочной системы </w:t>
            </w:r>
          </w:p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D4A2D" w:rsidRPr="00ED4A2D" w:rsidRDefault="00ED4A2D" w:rsidP="00ED4A2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A2D">
              <w:rPr>
                <w:rFonts w:ascii="Times New Roman" w:hAnsi="Times New Roman" w:cs="Times New Roman"/>
                <w:sz w:val="24"/>
              </w:rPr>
              <w:t>Проведение опроса (анкетирования, диагностики) с целью</w:t>
            </w:r>
            <w:r w:rsidRPr="00ED4A2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выявления</w:t>
            </w:r>
            <w:r w:rsidRPr="00ED4A2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lastRenderedPageBreak/>
              <w:t>интересов</w:t>
            </w:r>
            <w:r w:rsidRPr="00ED4A2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учащихся,</w:t>
            </w:r>
            <w:r w:rsidRPr="00ED4A2D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изучения</w:t>
            </w:r>
            <w:r w:rsidRPr="00ED4A2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степени готовности учащихся к профессиональному самоопределению (в том числе с ОВЗ),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lastRenderedPageBreak/>
              <w:t>1-4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ЗДВР,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ЗДВР,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lastRenderedPageBreak/>
              <w:t>Классные руководители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ED4A2D" w:rsidRPr="00A505C6" w:rsidTr="00F20795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Отчеты</w:t>
            </w:r>
            <w:r w:rsidRPr="00ED4A2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по</w:t>
            </w:r>
            <w:r w:rsidRPr="00ED4A2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ED4A2D">
              <w:rPr>
                <w:rFonts w:ascii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ED4A2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работе</w:t>
            </w:r>
            <w:r w:rsidRPr="00ED4A2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об итогах</w:t>
            </w:r>
            <w:r w:rsidRPr="00ED4A2D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работы</w:t>
            </w:r>
            <w:r w:rsidRPr="00ED4A2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за</w:t>
            </w:r>
            <w:r w:rsidRPr="00ED4A2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год</w:t>
            </w:r>
            <w:r w:rsidRPr="00ED4A2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и</w:t>
            </w:r>
            <w:r w:rsidRPr="00ED4A2D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задачах</w:t>
            </w:r>
            <w:r w:rsidRPr="00ED4A2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на</w:t>
            </w:r>
            <w:r w:rsidRPr="00ED4A2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z w:val="24"/>
              </w:rPr>
              <w:t>следующий</w:t>
            </w:r>
            <w:r w:rsidRPr="00ED4A2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ED4A2D">
              <w:rPr>
                <w:rFonts w:ascii="Times New Roman" w:hAnsi="Times New Roman" w:cs="Times New Roman"/>
                <w:spacing w:val="-4"/>
                <w:sz w:val="24"/>
              </w:rPr>
              <w:t>год.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1-4</w:t>
            </w:r>
          </w:p>
          <w:p w:rsidR="00ED4A2D" w:rsidRPr="00ED4A2D" w:rsidRDefault="00ED4A2D" w:rsidP="00ED4A2D">
            <w:pPr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2D" w:rsidRPr="00ED4A2D" w:rsidRDefault="00ED4A2D" w:rsidP="00ED4A2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  <w:t>май</w:t>
            </w:r>
          </w:p>
          <w:p w:rsidR="00ED4A2D" w:rsidRPr="00ED4A2D" w:rsidRDefault="00ED4A2D" w:rsidP="00ED4A2D">
            <w:pPr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ЗДВР,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eastAsia="№Е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ED4A2D" w:rsidRPr="00A505C6" w:rsidTr="003E73E6">
        <w:trPr>
          <w:gridAfter w:val="3"/>
          <w:wAfter w:w="7245" w:type="dxa"/>
          <w:trHeight w:val="12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A2D" w:rsidRPr="00ED4A2D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ED4A2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Модуль «Детские общественные объединения»</w:t>
            </w:r>
          </w:p>
        </w:tc>
      </w:tr>
      <w:tr w:rsidR="00ED4A2D" w:rsidRPr="00A505C6" w:rsidTr="00481967">
        <w:trPr>
          <w:gridAfter w:val="3"/>
          <w:wAfter w:w="7245" w:type="dxa"/>
          <w:trHeight w:val="111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A2D" w:rsidRPr="00ED4A2D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ED4A2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Федеральный проект «Орлята России»</w:t>
            </w:r>
          </w:p>
        </w:tc>
      </w:tr>
      <w:tr w:rsidR="00ED4A2D" w:rsidRPr="00A505C6" w:rsidTr="00727139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A2D" w:rsidRPr="00056E63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Вступление в одно из направлений «Движение Первых» Орлята России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A2D" w:rsidRPr="00056E63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A2D" w:rsidRPr="00056E63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ЗДВР,</w:t>
            </w:r>
          </w:p>
          <w:p w:rsidR="00ED4A2D" w:rsidRPr="00ED4A2D" w:rsidRDefault="00ED4A2D" w:rsidP="00ED4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ED4A2D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ED4A2D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 1-4 класс</w:t>
            </w: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</w:p>
          <w:p w:rsidR="00ED4A2D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Совет Первых, </w:t>
            </w:r>
          </w:p>
          <w:p w:rsidR="00ED4A2D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советник по ВР</w:t>
            </w:r>
          </w:p>
        </w:tc>
      </w:tr>
      <w:tr w:rsidR="00ED4A2D" w:rsidRPr="00A505C6" w:rsidTr="00ED4A2D">
        <w:trPr>
          <w:gridAfter w:val="3"/>
          <w:wAfter w:w="7245" w:type="dxa"/>
          <w:trHeight w:val="8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A2D" w:rsidRPr="00056E63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Участие в 7 образовательных треках программы «Орлята России»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A2D" w:rsidRPr="00056E63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A2D" w:rsidRPr="00056E63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A2D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ED4A2D" w:rsidRPr="00A505C6" w:rsidTr="00ED4A2D">
        <w:trPr>
          <w:gridAfter w:val="3"/>
          <w:wAfter w:w="7245" w:type="dxa"/>
          <w:trHeight w:val="18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A2D" w:rsidRPr="00056E63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Участие в мероприятиях и Всероссийских акциях «Дней единых действий»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A2D" w:rsidRPr="00056E63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A2D" w:rsidRPr="00056E63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A2D" w:rsidRDefault="00ED4A2D" w:rsidP="00ED4A2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ED4A2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, советник по ВР</w:t>
            </w:r>
          </w:p>
        </w:tc>
      </w:tr>
      <w:tr w:rsidR="00791CEB" w:rsidRPr="00A505C6" w:rsidTr="00480F89">
        <w:trPr>
          <w:gridAfter w:val="3"/>
          <w:wAfter w:w="7245" w:type="dxa"/>
          <w:trHeight w:val="15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1CEB" w:rsidRPr="00791CEB" w:rsidRDefault="00791CEB" w:rsidP="00791CE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791CE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Отряд «ЮИД»</w:t>
            </w:r>
          </w:p>
        </w:tc>
      </w:tr>
      <w:tr w:rsidR="00791CEB" w:rsidRPr="00A505C6" w:rsidTr="00371775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  <w:r w:rsidRPr="00791C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791CEB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1C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актива</w:t>
            </w:r>
            <w:r w:rsidRPr="00791C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r w:rsidRPr="00791C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ЮИД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Руководитель</w:t>
            </w:r>
            <w:r w:rsidRPr="00791C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</w:rPr>
              <w:t xml:space="preserve">отряда </w:t>
            </w:r>
            <w:r w:rsidRPr="00791CEB">
              <w:rPr>
                <w:rFonts w:ascii="Times New Roman" w:hAnsi="Times New Roman" w:cs="Times New Roman"/>
                <w:spacing w:val="-4"/>
                <w:sz w:val="24"/>
              </w:rPr>
              <w:t>ЮИД</w:t>
            </w:r>
          </w:p>
        </w:tc>
      </w:tr>
      <w:tr w:rsidR="00791CEB" w:rsidRPr="00A505C6" w:rsidTr="00371775">
        <w:trPr>
          <w:gridAfter w:val="3"/>
          <w:wAfter w:w="7245" w:type="dxa"/>
          <w:trHeight w:val="96"/>
        </w:trPr>
        <w:tc>
          <w:tcPr>
            <w:tcW w:w="4273" w:type="dxa"/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791C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сборов</w:t>
            </w:r>
            <w:r w:rsidRPr="00791C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r w:rsidRPr="00791C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ЮИД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Руководитель</w:t>
            </w:r>
            <w:r w:rsidRPr="00791C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</w:rPr>
              <w:t xml:space="preserve">отряда </w:t>
            </w:r>
            <w:r w:rsidRPr="00791CEB">
              <w:rPr>
                <w:rFonts w:ascii="Times New Roman" w:hAnsi="Times New Roman" w:cs="Times New Roman"/>
                <w:spacing w:val="-4"/>
                <w:sz w:val="24"/>
              </w:rPr>
              <w:t>ЮИД</w:t>
            </w:r>
          </w:p>
        </w:tc>
      </w:tr>
      <w:tr w:rsidR="00791CEB" w:rsidRPr="00A505C6" w:rsidTr="00791CEB">
        <w:trPr>
          <w:gridAfter w:val="3"/>
          <w:wAfter w:w="7245" w:type="dxa"/>
          <w:trHeight w:val="699"/>
        </w:trPr>
        <w:tc>
          <w:tcPr>
            <w:tcW w:w="4273" w:type="dxa"/>
            <w:tcBorders>
              <w:bottom w:val="single" w:sz="4" w:space="0" w:color="auto"/>
            </w:tcBorders>
          </w:tcPr>
          <w:p w:rsidR="00791CEB" w:rsidRPr="00791CEB" w:rsidRDefault="00791CEB" w:rsidP="0079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Участие в оперативно-профилактическом мероприятии «Внимание-дети!»</w:t>
            </w:r>
          </w:p>
        </w:tc>
        <w:tc>
          <w:tcPr>
            <w:tcW w:w="1425" w:type="dxa"/>
            <w:gridSpan w:val="3"/>
            <w:tcBorders>
              <w:bottom w:val="single" w:sz="4" w:space="0" w:color="auto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отряда ЮИД</w:t>
            </w:r>
          </w:p>
        </w:tc>
      </w:tr>
      <w:tr w:rsidR="00791CEB" w:rsidRPr="00A505C6" w:rsidTr="00371775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auto"/>
            </w:tcBorders>
          </w:tcPr>
          <w:p w:rsidR="00791CEB" w:rsidRPr="00791CEB" w:rsidRDefault="00791CEB" w:rsidP="0079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пешеходы»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1C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Отряд ЮИД, </w:t>
            </w:r>
          </w:p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отряда ЮИД</w:t>
            </w:r>
          </w:p>
        </w:tc>
      </w:tr>
      <w:tr w:rsidR="00791CEB" w:rsidRPr="00A505C6" w:rsidTr="00371775">
        <w:trPr>
          <w:gridAfter w:val="3"/>
          <w:wAfter w:w="7245" w:type="dxa"/>
          <w:trHeight w:val="96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недели безопасности дорожного движения 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25-29 сентября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отряда ЮИД</w:t>
            </w:r>
          </w:p>
        </w:tc>
      </w:tr>
      <w:tr w:rsidR="00791CEB" w:rsidRPr="00A505C6" w:rsidTr="00371775">
        <w:trPr>
          <w:gridAfter w:val="3"/>
          <w:wAfter w:w="7245" w:type="dxa"/>
          <w:trHeight w:val="165"/>
        </w:trPr>
        <w:tc>
          <w:tcPr>
            <w:tcW w:w="4273" w:type="dxa"/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r w:rsidRPr="00791C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791C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791C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791C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91C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фликере</w:t>
            </w:r>
            <w:proofErr w:type="spellEnd"/>
            <w:r w:rsidRPr="00791C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…»</w:t>
            </w:r>
          </w:p>
        </w:tc>
        <w:tc>
          <w:tcPr>
            <w:tcW w:w="1425" w:type="dxa"/>
            <w:gridSpan w:val="3"/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Руководитель</w:t>
            </w:r>
            <w:r w:rsidRPr="00791C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</w:rPr>
              <w:t xml:space="preserve">отряда </w:t>
            </w:r>
            <w:r w:rsidRPr="00791CEB">
              <w:rPr>
                <w:rFonts w:ascii="Times New Roman" w:hAnsi="Times New Roman" w:cs="Times New Roman"/>
                <w:spacing w:val="-4"/>
                <w:sz w:val="24"/>
              </w:rPr>
              <w:t>ЮИД</w:t>
            </w:r>
          </w:p>
        </w:tc>
      </w:tr>
      <w:tr w:rsidR="00791CEB" w:rsidRPr="00A505C6" w:rsidTr="00371775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Рейды</w:t>
            </w:r>
            <w:r w:rsidRPr="00791CE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91CE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791CE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791CEB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у</w:t>
            </w:r>
            <w:r w:rsidRPr="00791CE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учащихся школы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ноябрь, январь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1-4 класс, отряд ЮИД</w:t>
            </w:r>
          </w:p>
        </w:tc>
      </w:tr>
      <w:tr w:rsidR="00791CEB" w:rsidRPr="00A505C6" w:rsidTr="00371775">
        <w:trPr>
          <w:gridAfter w:val="3"/>
          <w:wAfter w:w="7245" w:type="dxa"/>
          <w:trHeight w:val="111"/>
        </w:trPr>
        <w:tc>
          <w:tcPr>
            <w:tcW w:w="4273" w:type="dxa"/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Проведение викторин по правилам дорожного</w:t>
            </w:r>
            <w:r w:rsidRPr="00791C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791C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1C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Pr="00791C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сентябрь-апрель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отряда ЮИД , отряд ЮИД</w:t>
            </w:r>
          </w:p>
        </w:tc>
      </w:tr>
      <w:tr w:rsidR="00791CEB" w:rsidRPr="00A505C6" w:rsidTr="00371775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Мероприятия, посвященные Всемирному Дню памяти жертв ДТП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Последнее воскресенье ноября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1-4 класс; учитель ОБЖ; отряд ЮИД</w:t>
            </w:r>
          </w:p>
        </w:tc>
      </w:tr>
      <w:tr w:rsidR="00791CEB" w:rsidRPr="00A505C6" w:rsidTr="00371775">
        <w:trPr>
          <w:gridAfter w:val="3"/>
          <w:wAfter w:w="7245" w:type="dxa"/>
          <w:trHeight w:val="111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Рейды по соблюдению правил дорожного движения учащимися школы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nil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1C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791C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791C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5" w:type="dxa"/>
            <w:tcBorders>
              <w:top w:val="nil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отряд</w:t>
            </w:r>
            <w:r w:rsidRPr="00791CEB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pacing w:val="-5"/>
                <w:sz w:val="24"/>
              </w:rPr>
              <w:t>ЮИД</w:t>
            </w:r>
          </w:p>
        </w:tc>
      </w:tr>
      <w:tr w:rsidR="00791CEB" w:rsidRPr="00A505C6" w:rsidTr="00371775">
        <w:trPr>
          <w:gridAfter w:val="3"/>
          <w:wAfter w:w="7245" w:type="dxa"/>
          <w:trHeight w:val="15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мероприятиях по ПДД различного уровня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1C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791C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791C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5" w:type="dxa"/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Преподаватель</w:t>
            </w:r>
            <w:r w:rsidRPr="00791C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</w:rPr>
              <w:t>ОБЖ, классные руководители</w:t>
            </w:r>
          </w:p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с 1-4 класс</w:t>
            </w:r>
          </w:p>
        </w:tc>
      </w:tr>
      <w:tr w:rsidR="00791CEB" w:rsidRPr="00A505C6" w:rsidTr="00791CEB">
        <w:trPr>
          <w:gridAfter w:val="3"/>
          <w:wAfter w:w="7245" w:type="dxa"/>
          <w:trHeight w:val="1200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pStyle w:val="TableParagraph"/>
              <w:tabs>
                <w:tab w:val="right" w:pos="2357"/>
              </w:tabs>
              <w:spacing w:before="54"/>
              <w:ind w:left="0" w:right="39"/>
              <w:jc w:val="center"/>
              <w:rPr>
                <w:sz w:val="24"/>
                <w:szCs w:val="24"/>
              </w:rPr>
            </w:pPr>
            <w:r w:rsidRPr="00791CEB">
              <w:rPr>
                <w:sz w:val="24"/>
                <w:szCs w:val="24"/>
              </w:rPr>
              <w:t>В</w:t>
            </w:r>
            <w:r w:rsidRPr="00791CEB">
              <w:rPr>
                <w:spacing w:val="-6"/>
                <w:sz w:val="24"/>
                <w:szCs w:val="24"/>
              </w:rPr>
              <w:t xml:space="preserve"> </w:t>
            </w:r>
            <w:r w:rsidRPr="00791CEB">
              <w:rPr>
                <w:sz w:val="24"/>
                <w:szCs w:val="24"/>
              </w:rPr>
              <w:t>течение</w:t>
            </w:r>
            <w:r w:rsidRPr="00791CEB">
              <w:rPr>
                <w:spacing w:val="-6"/>
                <w:sz w:val="24"/>
                <w:szCs w:val="24"/>
              </w:rPr>
              <w:t xml:space="preserve"> </w:t>
            </w:r>
            <w:r w:rsidRPr="00791C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pStyle w:val="TableParagraph"/>
              <w:tabs>
                <w:tab w:val="right" w:pos="2357"/>
              </w:tabs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91CEB">
              <w:rPr>
                <w:spacing w:val="-2"/>
                <w:sz w:val="24"/>
                <w:szCs w:val="24"/>
              </w:rPr>
              <w:t>Классные руководители</w:t>
            </w:r>
            <w:r w:rsidRPr="00791CEB">
              <w:rPr>
                <w:sz w:val="24"/>
                <w:szCs w:val="24"/>
              </w:rPr>
              <w:t xml:space="preserve"> с </w:t>
            </w:r>
            <w:r w:rsidRPr="00791CEB">
              <w:rPr>
                <w:spacing w:val="-4"/>
                <w:sz w:val="24"/>
                <w:szCs w:val="24"/>
              </w:rPr>
              <w:t>1-4 класс</w:t>
            </w:r>
            <w:r w:rsidRPr="00791CEB">
              <w:rPr>
                <w:sz w:val="24"/>
                <w:szCs w:val="24"/>
              </w:rPr>
              <w:t>,</w:t>
            </w:r>
            <w:r w:rsidRPr="00791CEB">
              <w:rPr>
                <w:spacing w:val="-9"/>
                <w:sz w:val="24"/>
                <w:szCs w:val="24"/>
              </w:rPr>
              <w:t xml:space="preserve"> </w:t>
            </w:r>
            <w:r w:rsidRPr="00791CEB">
              <w:rPr>
                <w:sz w:val="24"/>
                <w:szCs w:val="24"/>
              </w:rPr>
              <w:t>отряд</w:t>
            </w:r>
            <w:r w:rsidRPr="00791CEB">
              <w:rPr>
                <w:spacing w:val="-9"/>
                <w:sz w:val="24"/>
                <w:szCs w:val="24"/>
              </w:rPr>
              <w:t xml:space="preserve"> </w:t>
            </w:r>
            <w:r w:rsidRPr="00791CEB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791CEB" w:rsidRPr="00A505C6" w:rsidTr="00371775">
        <w:trPr>
          <w:gridAfter w:val="3"/>
          <w:wAfter w:w="7245" w:type="dxa"/>
          <w:trHeight w:val="96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районных, республиканских, всероссийских мероприятиях:</w:t>
            </w:r>
          </w:p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</w:t>
            </w: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ab/>
              <w:t>«Безопасное колесо»</w:t>
            </w:r>
          </w:p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</w:t>
            </w: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Акция «Засветись»</w:t>
            </w:r>
          </w:p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</w:t>
            </w: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ab/>
              <w:t>«Тестирование по ППД»</w:t>
            </w:r>
          </w:p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</w:t>
            </w: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Акция «Пассажир»</w:t>
            </w:r>
          </w:p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</w:t>
            </w: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Акция «Пешеход на переход»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Руководитель</w:t>
            </w:r>
            <w:r w:rsidRPr="00791C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</w:rPr>
              <w:t>отряда ЮИД, отряд ЮИД</w:t>
            </w:r>
          </w:p>
        </w:tc>
      </w:tr>
      <w:tr w:rsidR="00791CEB" w:rsidRPr="00A505C6" w:rsidTr="00371775">
        <w:trPr>
          <w:gridAfter w:val="3"/>
          <w:wAfter w:w="7245" w:type="dxa"/>
          <w:trHeight w:val="8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Акция:</w:t>
            </w:r>
            <w:r w:rsidRPr="00791C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«Осенние каникулы</w:t>
            </w:r>
            <w:r w:rsidRPr="00791C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конце октября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1-4 класс, отряд ЮИД</w:t>
            </w:r>
          </w:p>
        </w:tc>
      </w:tr>
      <w:tr w:rsidR="00791CEB" w:rsidRPr="00A505C6" w:rsidTr="00371775">
        <w:trPr>
          <w:gridAfter w:val="3"/>
          <w:wAfter w:w="7245" w:type="dxa"/>
          <w:trHeight w:val="18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Акция:</w:t>
            </w:r>
            <w:r w:rsidRPr="00791C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«Зимние каникулы</w:t>
            </w:r>
            <w:r w:rsidRPr="00791C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в конце декабря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1-4 класс, отряд ЮИД</w:t>
            </w:r>
          </w:p>
        </w:tc>
      </w:tr>
      <w:tr w:rsidR="00791CEB" w:rsidRPr="00A505C6" w:rsidTr="00371775">
        <w:trPr>
          <w:gridAfter w:val="3"/>
          <w:wAfter w:w="7245" w:type="dxa"/>
          <w:trHeight w:val="135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Акция:</w:t>
            </w:r>
            <w:r w:rsidRPr="00791C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«Весенние каникулы</w:t>
            </w:r>
            <w:r w:rsidRPr="00791C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791CEB" w:rsidRPr="00791CEB" w:rsidRDefault="00791CEB" w:rsidP="00791CE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конце марта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 с 1-4 класс, отряд ЮИД</w:t>
            </w:r>
          </w:p>
        </w:tc>
      </w:tr>
      <w:tr w:rsidR="00791CEB" w:rsidRPr="00A505C6" w:rsidTr="00791CEB">
        <w:trPr>
          <w:gridAfter w:val="3"/>
          <w:wAfter w:w="7245" w:type="dxa"/>
          <w:trHeight w:val="551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Игра:</w:t>
            </w:r>
            <w:r w:rsidRPr="00791C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«Дорожная</w:t>
            </w:r>
            <w:r w:rsidRPr="00791C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  <w:szCs w:val="24"/>
              </w:rPr>
              <w:t>грамота»</w:t>
            </w:r>
            <w:r w:rsidRPr="00791C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Руководитель</w:t>
            </w:r>
            <w:r w:rsidRPr="00791C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</w:rPr>
              <w:t>ЮИД,</w:t>
            </w:r>
          </w:p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отряд ЮИД</w:t>
            </w:r>
          </w:p>
        </w:tc>
      </w:tr>
      <w:tr w:rsidR="00791CEB" w:rsidRPr="00A505C6" w:rsidTr="00371775">
        <w:trPr>
          <w:gridAfter w:val="3"/>
          <w:wAfter w:w="7245" w:type="dxa"/>
          <w:trHeight w:val="90"/>
        </w:trPr>
        <w:tc>
          <w:tcPr>
            <w:tcW w:w="4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Правила безопасного движения 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Остановочный путь транспортных 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средств. 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>Движение транспортных средств.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>Назначение дорожной разметки.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Движение на велосипеде, 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скутера, мотоциклах. Ответственность 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>за нарушения.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>На железной дороге.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Технические требования, 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предъявляемые к имеющим 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lastRenderedPageBreak/>
              <w:t>мотосредства.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Поведение учащихся при ДТП. 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>Дорожные знаки.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>Движение пешеходов.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Первая медицинская помощь </w:t>
            </w:r>
          </w:p>
          <w:p w:rsidR="00791CEB" w:rsidRPr="00791CEB" w:rsidRDefault="00791CEB" w:rsidP="00791CEB">
            <w:pPr>
              <w:spacing w:after="0"/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</w:pPr>
            <w:r w:rsidRPr="00791CEB">
              <w:rPr>
                <w:rStyle w:val="CharAttribute6"/>
                <w:rFonts w:eastAsiaTheme="minorHAnsi"/>
                <w:color w:val="000000" w:themeColor="text1"/>
                <w:sz w:val="24"/>
                <w:szCs w:val="24"/>
                <w:u w:val="none"/>
              </w:rPr>
              <w:t>пострадавшим в ДТП.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Руководитель</w:t>
            </w:r>
            <w:r w:rsidRPr="00791C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791CEB">
              <w:rPr>
                <w:rFonts w:ascii="Times New Roman" w:hAnsi="Times New Roman" w:cs="Times New Roman"/>
                <w:sz w:val="24"/>
              </w:rPr>
              <w:t>ЮИД,</w:t>
            </w:r>
          </w:p>
          <w:p w:rsidR="00791CEB" w:rsidRPr="00791CEB" w:rsidRDefault="00791CEB" w:rsidP="00791CE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отряд ЮИД,</w:t>
            </w:r>
          </w:p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hAnsi="Times New Roman" w:cs="Times New Roman"/>
                <w:sz w:val="24"/>
              </w:rPr>
              <w:t>Классные руководители с 1-4 класс</w:t>
            </w:r>
          </w:p>
        </w:tc>
      </w:tr>
      <w:tr w:rsidR="00791CEB" w:rsidRPr="00A505C6" w:rsidTr="00230E58">
        <w:trPr>
          <w:gridAfter w:val="3"/>
          <w:wAfter w:w="7245" w:type="dxa"/>
          <w:trHeight w:val="90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1CEB" w:rsidRPr="00791CEB" w:rsidRDefault="00791CEB" w:rsidP="00791CE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791CE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lastRenderedPageBreak/>
              <w:t>Модуль «Экскурсии, походы»</w:t>
            </w:r>
          </w:p>
        </w:tc>
      </w:tr>
      <w:tr w:rsidR="00791CEB" w:rsidRPr="00A505C6" w:rsidTr="00337964">
        <w:trPr>
          <w:gridAfter w:val="3"/>
          <w:wAfter w:w="7245" w:type="dxa"/>
          <w:trHeight w:val="7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Экскурсии в сельские, районные музеи, библиотеки, предприятия района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  <w:tr w:rsidR="00791CEB" w:rsidRPr="00A505C6" w:rsidTr="00337964">
        <w:trPr>
          <w:gridAfter w:val="3"/>
          <w:wAfter w:w="7245" w:type="dxa"/>
          <w:trHeight w:val="7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Экскурсии на природу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 плану классных руководителей.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  <w:p w:rsidR="00791CEB" w:rsidRPr="00791CEB" w:rsidRDefault="00791CEB" w:rsidP="00791CEB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91CE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 1-4 класс</w:t>
            </w:r>
          </w:p>
        </w:tc>
      </w:tr>
    </w:tbl>
    <w:p w:rsidR="00D272B1" w:rsidRPr="00A505C6" w:rsidRDefault="00D272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272B1" w:rsidRPr="00A50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37A54"/>
    <w:multiLevelType w:val="hybridMultilevel"/>
    <w:tmpl w:val="0D9C9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B4437"/>
    <w:multiLevelType w:val="hybridMultilevel"/>
    <w:tmpl w:val="9558B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B9"/>
    <w:rsid w:val="00056E63"/>
    <w:rsid w:val="00065171"/>
    <w:rsid w:val="002139B9"/>
    <w:rsid w:val="002624EF"/>
    <w:rsid w:val="00273BFD"/>
    <w:rsid w:val="002B6CB1"/>
    <w:rsid w:val="003F265A"/>
    <w:rsid w:val="00464B59"/>
    <w:rsid w:val="004716C3"/>
    <w:rsid w:val="004F2048"/>
    <w:rsid w:val="005D77FF"/>
    <w:rsid w:val="006131F0"/>
    <w:rsid w:val="00613865"/>
    <w:rsid w:val="00727139"/>
    <w:rsid w:val="00791CEB"/>
    <w:rsid w:val="008666BD"/>
    <w:rsid w:val="008A0486"/>
    <w:rsid w:val="009F5BA3"/>
    <w:rsid w:val="00A505C6"/>
    <w:rsid w:val="00B87F65"/>
    <w:rsid w:val="00BE218E"/>
    <w:rsid w:val="00BE33E7"/>
    <w:rsid w:val="00CF3606"/>
    <w:rsid w:val="00D272B1"/>
    <w:rsid w:val="00E53565"/>
    <w:rsid w:val="00EB27C0"/>
    <w:rsid w:val="00ED4A2D"/>
    <w:rsid w:val="00EE59C9"/>
    <w:rsid w:val="00F363C3"/>
    <w:rsid w:val="00FD09D0"/>
    <w:rsid w:val="00FE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AEC4"/>
  <w15:chartTrackingRefBased/>
  <w15:docId w15:val="{DB03A45E-927D-4684-8275-BF2C5F8F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505C6"/>
  </w:style>
  <w:style w:type="paragraph" w:styleId="a3">
    <w:name w:val="No Spacing"/>
    <w:link w:val="a4"/>
    <w:uiPriority w:val="1"/>
    <w:qFormat/>
    <w:rsid w:val="00A505C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4">
    <w:name w:val="Без интервала Знак"/>
    <w:link w:val="a3"/>
    <w:uiPriority w:val="1"/>
    <w:rsid w:val="00A505C6"/>
    <w:rPr>
      <w:rFonts w:ascii="Batang" w:eastAsia="Batang" w:hAnsi="Times New Roman" w:cs="Times New Roman"/>
      <w:kern w:val="2"/>
      <w:lang w:val="en-US" w:eastAsia="ko-KR"/>
    </w:rPr>
  </w:style>
  <w:style w:type="paragraph" w:customStyle="1" w:styleId="ParaAttribute7">
    <w:name w:val="ParaAttribute7"/>
    <w:rsid w:val="00A505C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505C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A505C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A505C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505C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505C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505C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505C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a">
    <w:name w:val="Balloon Text"/>
    <w:basedOn w:val="a"/>
    <w:link w:val="ab"/>
    <w:uiPriority w:val="99"/>
    <w:semiHidden/>
    <w:unhideWhenUsed/>
    <w:rsid w:val="00A505C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character" w:customStyle="1" w:styleId="ab">
    <w:name w:val="Текст выноски Знак"/>
    <w:basedOn w:val="a0"/>
    <w:link w:val="aa"/>
    <w:uiPriority w:val="99"/>
    <w:semiHidden/>
    <w:rsid w:val="00A505C6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styleId="ac">
    <w:name w:val="List Paragraph"/>
    <w:basedOn w:val="a"/>
    <w:uiPriority w:val="34"/>
    <w:qFormat/>
    <w:rsid w:val="00A505C6"/>
    <w:pPr>
      <w:widowControl w:val="0"/>
      <w:wordWrap w:val="0"/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CharAttribute5">
    <w:name w:val="CharAttribute5"/>
    <w:qFormat/>
    <w:rsid w:val="00A505C6"/>
    <w:rPr>
      <w:rFonts w:ascii="Batang" w:eastAsia="Times New Roman" w:hAnsi="Batang"/>
      <w:sz w:val="28"/>
    </w:rPr>
  </w:style>
  <w:style w:type="character" w:customStyle="1" w:styleId="CharAttribute6">
    <w:name w:val="CharAttribute6"/>
    <w:qFormat/>
    <w:rsid w:val="00A505C6"/>
    <w:rPr>
      <w:rFonts w:ascii="Times New Roman" w:eastAsia="Batang" w:hAnsi="Times New Roman" w:cs="Times New Roman"/>
      <w:color w:val="0000FF"/>
      <w:sz w:val="28"/>
      <w:u w:val="single"/>
    </w:rPr>
  </w:style>
  <w:style w:type="paragraph" w:customStyle="1" w:styleId="ParaAttribute8">
    <w:name w:val="ParaAttribute8"/>
    <w:qFormat/>
    <w:rsid w:val="00A505C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505C6"/>
    <w:pPr>
      <w:widowControl w:val="0"/>
      <w:autoSpaceDE w:val="0"/>
      <w:autoSpaceDN w:val="0"/>
      <w:spacing w:before="49" w:after="0" w:line="240" w:lineRule="auto"/>
      <w:ind w:left="52"/>
    </w:pPr>
    <w:rPr>
      <w:rFonts w:ascii="Times New Roman" w:eastAsia="Times New Roman" w:hAnsi="Times New Roman" w:cs="Times New Roman"/>
    </w:rPr>
  </w:style>
  <w:style w:type="character" w:customStyle="1" w:styleId="10">
    <w:name w:val="Гиперссылка1"/>
    <w:basedOn w:val="a0"/>
    <w:uiPriority w:val="99"/>
    <w:unhideWhenUsed/>
    <w:rsid w:val="00A505C6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A505C6"/>
    <w:rPr>
      <w:color w:val="954F72"/>
      <w:u w:val="single"/>
    </w:rPr>
  </w:style>
  <w:style w:type="paragraph" w:styleId="ad">
    <w:name w:val="Normal (Web)"/>
    <w:basedOn w:val="a"/>
    <w:uiPriority w:val="99"/>
    <w:semiHidden/>
    <w:unhideWhenUsed/>
    <w:rsid w:val="00A5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A505C6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A505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3287B-CF55-4098-9367-658BCA6F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20</Pages>
  <Words>4796</Words>
  <Characters>27343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2023-11-17T12:53:00Z</dcterms:created>
  <dcterms:modified xsi:type="dcterms:W3CDTF">2023-11-20T20:40:00Z</dcterms:modified>
</cp:coreProperties>
</file>